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37"/>
        <w:gridCol w:w="5014"/>
        <w:gridCol w:w="2137"/>
      </w:tblGrid>
      <w:tr w:rsidR="003C5930" w:rsidTr="003C5930">
        <w:tc>
          <w:tcPr>
            <w:tcW w:w="1809" w:type="dxa"/>
          </w:tcPr>
          <w:p w:rsidR="003C5930" w:rsidRDefault="003C5930">
            <w:r>
              <w:rPr>
                <w:noProof/>
                <w:lang w:eastAsia="fr-FR"/>
              </w:rPr>
              <w:drawing>
                <wp:inline distT="0" distB="0" distL="0" distR="0">
                  <wp:extent cx="1216152" cy="1063752"/>
                  <wp:effectExtent l="0" t="0" r="317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UX DU PHAR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06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3C5930" w:rsidRDefault="003C5930" w:rsidP="003C5930">
            <w:pPr>
              <w:jc w:val="center"/>
              <w:rPr>
                <w:b/>
                <w:color w:val="000099"/>
                <w:sz w:val="44"/>
              </w:rPr>
            </w:pPr>
            <w:r w:rsidRPr="003C5930">
              <w:rPr>
                <w:b/>
                <w:color w:val="000099"/>
                <w:sz w:val="44"/>
              </w:rPr>
              <w:t>CEUX DU PHARO</w:t>
            </w:r>
          </w:p>
          <w:p w:rsidR="003C5930" w:rsidRPr="003C5930" w:rsidRDefault="003C5930" w:rsidP="003C5930">
            <w:pPr>
              <w:jc w:val="center"/>
              <w:rPr>
                <w:b/>
                <w:caps/>
                <w:color w:val="000099"/>
                <w:sz w:val="28"/>
              </w:rPr>
            </w:pPr>
            <w:r w:rsidRPr="003C5930">
              <w:rPr>
                <w:b/>
                <w:caps/>
                <w:color w:val="000099"/>
                <w:sz w:val="28"/>
              </w:rPr>
              <w:t>Assembl</w:t>
            </w:r>
            <w:r>
              <w:rPr>
                <w:b/>
                <w:caps/>
                <w:color w:val="000099"/>
                <w:sz w:val="28"/>
              </w:rPr>
              <w:t>É</w:t>
            </w:r>
            <w:r w:rsidRPr="003C5930">
              <w:rPr>
                <w:b/>
                <w:caps/>
                <w:color w:val="000099"/>
                <w:sz w:val="28"/>
              </w:rPr>
              <w:t>e g</w:t>
            </w:r>
            <w:r>
              <w:rPr>
                <w:b/>
                <w:caps/>
                <w:color w:val="000099"/>
                <w:sz w:val="28"/>
              </w:rPr>
              <w:t>É</w:t>
            </w:r>
            <w:r w:rsidRPr="003C5930">
              <w:rPr>
                <w:b/>
                <w:caps/>
                <w:color w:val="000099"/>
                <w:sz w:val="28"/>
              </w:rPr>
              <w:t>n</w:t>
            </w:r>
            <w:r>
              <w:rPr>
                <w:b/>
                <w:caps/>
                <w:color w:val="000099"/>
                <w:sz w:val="28"/>
              </w:rPr>
              <w:t>É</w:t>
            </w:r>
            <w:r w:rsidRPr="003C5930">
              <w:rPr>
                <w:b/>
                <w:caps/>
                <w:color w:val="000099"/>
                <w:sz w:val="28"/>
              </w:rPr>
              <w:t>rale</w:t>
            </w:r>
          </w:p>
          <w:p w:rsidR="003C5930" w:rsidRDefault="003C5930" w:rsidP="003C5930">
            <w:pPr>
              <w:jc w:val="center"/>
              <w:rPr>
                <w:b/>
                <w:color w:val="000099"/>
                <w:sz w:val="28"/>
              </w:rPr>
            </w:pPr>
            <w:r>
              <w:rPr>
                <w:b/>
                <w:color w:val="000099"/>
                <w:sz w:val="28"/>
              </w:rPr>
              <w:t>Jeudi 4 octobre 2018</w:t>
            </w:r>
          </w:p>
          <w:p w:rsidR="003C5930" w:rsidRPr="003C5930" w:rsidRDefault="003C5930" w:rsidP="003C5930">
            <w:pPr>
              <w:rPr>
                <w:b/>
                <w:color w:val="000099"/>
                <w:sz w:val="28"/>
              </w:rPr>
            </w:pPr>
          </w:p>
        </w:tc>
        <w:tc>
          <w:tcPr>
            <w:tcW w:w="1874" w:type="dxa"/>
          </w:tcPr>
          <w:p w:rsidR="003C5930" w:rsidRDefault="003C5930">
            <w:r>
              <w:rPr>
                <w:noProof/>
                <w:lang w:eastAsia="fr-FR"/>
              </w:rPr>
              <w:drawing>
                <wp:inline distT="0" distB="0" distL="0" distR="0">
                  <wp:extent cx="1216152" cy="1063752"/>
                  <wp:effectExtent l="0" t="0" r="317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UX DU PHAR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06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730" w:rsidRDefault="00B84730"/>
    <w:p w:rsidR="003C5930" w:rsidRDefault="003C5930" w:rsidP="000875E8">
      <w:pPr>
        <w:spacing w:after="0" w:line="240" w:lineRule="auto"/>
        <w:jc w:val="both"/>
        <w:rPr>
          <w:sz w:val="24"/>
        </w:rPr>
      </w:pPr>
      <w:r w:rsidRPr="003C5930">
        <w:rPr>
          <w:sz w:val="24"/>
        </w:rPr>
        <w:t>L</w:t>
      </w:r>
      <w:r>
        <w:rPr>
          <w:sz w:val="24"/>
        </w:rPr>
        <w:t>’assemblée générale annuelle de l’association des anciens et amis du Pharo (Ceux du Pharo)</w:t>
      </w:r>
      <w:r w:rsidR="000875E8">
        <w:rPr>
          <w:sz w:val="24"/>
        </w:rPr>
        <w:t xml:space="preserve"> se tiendra à l’hôpital La </w:t>
      </w:r>
      <w:proofErr w:type="spellStart"/>
      <w:r w:rsidR="000875E8">
        <w:rPr>
          <w:sz w:val="24"/>
        </w:rPr>
        <w:t>Timone</w:t>
      </w:r>
      <w:proofErr w:type="spellEnd"/>
      <w:r w:rsidR="000875E8">
        <w:rPr>
          <w:sz w:val="24"/>
        </w:rPr>
        <w:t xml:space="preserve"> le jeudi 4 octobre 2018 vers 18H00, à l’amphithéâtre des conférences des XXIV</w:t>
      </w:r>
      <w:r w:rsidR="000875E8" w:rsidRPr="000875E8">
        <w:rPr>
          <w:sz w:val="24"/>
          <w:vertAlign w:val="superscript"/>
        </w:rPr>
        <w:t>e</w:t>
      </w:r>
      <w:r w:rsidR="000875E8">
        <w:rPr>
          <w:sz w:val="24"/>
        </w:rPr>
        <w:t xml:space="preserve"> Actualités du Pharo.</w:t>
      </w:r>
    </w:p>
    <w:p w:rsidR="000875E8" w:rsidRDefault="000875E8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>L’ordre du jour est le suivant : rapport moral, rapport financier, perspectives, renouvellement du bureau, questions diverses.</w:t>
      </w:r>
    </w:p>
    <w:p w:rsidR="000875E8" w:rsidRDefault="000875E8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>Pour participer à cette assemblée générale, les membres doivent être à jour de leur cotisation 2018.</w:t>
      </w:r>
    </w:p>
    <w:p w:rsidR="000875E8" w:rsidRDefault="00045127" w:rsidP="000875E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Rectangle 4" o:spid="_x0000_s1026" style="position:absolute;left:0;text-align:left;margin-left:286.55pt;margin-top:13.95pt;width:27.95pt;height:16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lKgwIAAFQFAAAOAAAAZHJzL2Uyb0RvYy54bWysVN9v2yAQfp+0/wHxvtrJnLaz6lRRqkyT&#10;qjZqO/WZYogtAceAxMn++h3YcaO22sM0P+CDu/vuB99xdb3XiuyE8y2Yik7OckqE4VC3ZlPRn0+r&#10;L5eU+MBMzRQYUdGD8PR6/vnTVWdLMYUGVC0cQRDjy85WtAnBllnmeSM082dghUGlBKdZwK3bZLVj&#10;HaJrlU3z/DzrwNXWARfe4+lNr6TzhC+l4OFeSi8CURXF3EJaXVpf4prNr1i5ccw2LR/SYP+QhWat&#10;waAj1A0LjGxd+w5Kt9yBBxnOOOgMpGy5SDVgNZP8TTWPDbMi1YLN8XZsk/9/sPxut3akrStaUGKY&#10;xit6wKYxs1GCFLE9nfUlWj3atRt2HsVY6146Hf9YBdmnlh7Glop9IBwPv86K84tzSjiqpvksLy4j&#10;ZvbqbJ0P3wVoEoWKOgyeGsl2tz70pkeTGMvAqlUKz1mpDOmQctOLPF1jFhPtU0tSOCjRmz0IiRVi&#10;MtOEnLgllsqRHUNWMM6FCZNe1bBa9MezHL8h19EjZa4MAkZkiZmM2ANA5O177L6OwT66ikTN0Tn/&#10;W2K98+iRIoMJo7NuDbiPABRWNUTu7TH9k9ZE8QXqA96/g34wvOWrFu/hlvmwZg4nAWcGpzvc4yIV&#10;YL9hkChpwP3+6DzaI0FRS0mHk1VR/2vLnKBE/TBI3W+TooijmDbF7GKKG3eqeTnVmK1eAl7TBN8R&#10;y5MY7YM6itKBfsZHYBGjoooZjrEryoM7bpahn3h8RrhYLJIZjp9l4dY8Wh7BY1cjz572z8zZgYwB&#10;WXwHxylk5RtO9rbR08BiG0C2ibCvfR36jaObiDM8M/FtON0nq9fHcP4HAAD//wMAUEsDBBQABgAI&#10;AAAAIQC4tdRr4QAAAAkBAAAPAAAAZHJzL2Rvd25yZXYueG1sTI/BSsNAEIbvgu+wjODNbhJpamM2&#10;JRUEUSg0FtHbNjtNgtnZmN228e0dT3qbYT7++f58NdlenHD0nSMF8SwCgVQ701GjYPf6eHMHwgdN&#10;RveOUME3elgVlxe5zow70xZPVWgEh5DPtII2hCGT0tctWu1nbkDi28GNVgdex0aaUZ853PYyiaJU&#10;Wt0Rf2j1gA8t1p/V0Sp4284PuF6nO7n5KL/KuHqaXp7flbq+msp7EAGn8AfDrz6rQ8FOe3ck40Wv&#10;YL64jRlVkCyWIBhIkyWX2/MQJSCLXP5vUPwAAAD//wMAUEsBAi0AFAAGAAgAAAAhALaDOJL+AAAA&#10;4QEAABMAAAAAAAAAAAAAAAAAAAAAAFtDb250ZW50X1R5cGVzXS54bWxQSwECLQAUAAYACAAAACEA&#10;OP0h/9YAAACUAQAACwAAAAAAAAAAAAAAAAAvAQAAX3JlbHMvLnJlbHNQSwECLQAUAAYACAAAACEA&#10;JYhpSoMCAABUBQAADgAAAAAAAAAAAAAAAAAuAgAAZHJzL2Uyb0RvYy54bWxQSwECLQAUAAYACAAA&#10;ACEAuLXUa+EAAAAJAQAADwAAAAAAAAAAAAAAAADdBAAAZHJzL2Rvd25yZXYueG1sUEsFBgAAAAAE&#10;AAQA8wAAAOsFAAAAAA==&#10;" filled="f" strokecolor="#243f60 [1604]" strokeweight="1pt"/>
        </w:pict>
      </w:r>
    </w:p>
    <w:p w:rsidR="000875E8" w:rsidRDefault="000875E8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>Je serai présent à l’assemblée générale</w:t>
      </w:r>
      <w:r w:rsidR="0043660A">
        <w:rPr>
          <w:sz w:val="24"/>
        </w:rPr>
        <w:tab/>
      </w:r>
      <w:r w:rsidR="0043660A">
        <w:rPr>
          <w:sz w:val="24"/>
        </w:rPr>
        <w:tab/>
      </w:r>
      <w:r w:rsidR="0043660A">
        <w:rPr>
          <w:sz w:val="24"/>
        </w:rPr>
        <w:tab/>
      </w:r>
    </w:p>
    <w:p w:rsidR="0043660A" w:rsidRDefault="00045127" w:rsidP="000875E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Rectangle 5" o:spid="_x0000_s1032" style="position:absolute;left:0;text-align:left;margin-left:286.35pt;margin-top:13.4pt;width:27.9pt;height:16.1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2VgwIAAFQFAAAOAAAAZHJzL2Uyb0RvYy54bWysVMFu2zAMvQ/YPwi6r3bSZN2COkXQosOA&#10;oivaDj2rshQbkESNUuJkXz9KdtygLXYYloNCmuQj+UTq/GJnDdsqDC24ik9OSs6Uk1C3bl3xn4/X&#10;n75wFqJwtTDgVMX3KvCL5ccP551fqCk0YGqFjEBcWHS+4k2MflEUQTbKinACXjkyakArIqm4LmoU&#10;HaFbU0zL8nPRAdYeQaoQ6OtVb+TLjK+1kvGH1kFFZipOtcV8Yj6f01ksz8VijcI3rRzKEP9QhRWt&#10;o6Qj1JWIgm2wfQNlW4kQQMcTCbYArVupcg/UzaR81c1DI7zKvRA5wY80hf8HK2+3d8jauuJzzpyw&#10;dEX3RJpwa6PYPNHT+bAgrwd/h4MWSEy97jTa9E9dsF2mdD9SqnaRSfp4Op+dnhLxkkzTcjY7y5QX&#10;L8EeQ/ymwLIkVBwpeSZSbG9CpITkenBJuRxct8bkWzOOdTRy07Oyx0yF9qVlKe6NShHG3StNHVIx&#10;04ycZ0tdGmRbQVMhpFQuTnpTI2rVf56X9Ev9UwFjRNYyYELWVMmIPQCkuX2L3cMM/ilU5dEcg8u/&#10;FdYHjxE5M7g4BtvWAb4HYKirIXPvT+UfUZPEZ6j3dP8I/WIEL69buocbEeKdQNoEujra7viDDm2A&#10;+IZB4qwB/P3e9+RPA0pWzjrarIqHXxuBijPz3dHofp3MZmkVszKbn01JwWPL87HFbewl0DVN6B3x&#10;MovJP5qDqBHsEz0Cq5SVTMJJyl1xGfGgXMZ+4+kZkWq1ym60fl7EG/fgZQJPrKY5e9w9CfTDMEaa&#10;4ls4bKFYvJrJ3jdFOlhtIug2D+wLrwPftLp5cIZnJr0Nx3r2enkMl38AAAD//wMAUEsDBBQABgAI&#10;AAAAIQDNK1zY4AAAAAkBAAAPAAAAZHJzL2Rvd25yZXYueG1sTI9BS8NAEIXvgv9hGcGb3TSQtI3Z&#10;lFQQREFoLEVv2+w0CWZnY3bbxn/veNLj8D7efC9fT7YXZxx950jBfBaBQKqd6ahRsHt7vFuC8EGT&#10;0b0jVPCNHtbF9VWuM+MutMVzFRrBJeQzraANYcik9HWLVvuZG5A4O7rR6sDn2Egz6guX217GUZRK&#10;qzviD60e8KHF+rM6WQX7bXLEzSbdydeP8qucV0/Ty/O7Urc3U3kPIuAU/mD41Wd1KNjp4E5kvOgV&#10;JIt4waiCOOUJDKTxMgFx4GQVgSxy+X9B8QMAAP//AwBQSwECLQAUAAYACAAAACEAtoM4kv4AAADh&#10;AQAAEwAAAAAAAAAAAAAAAAAAAAAAW0NvbnRlbnRfVHlwZXNdLnhtbFBLAQItABQABgAIAAAAIQA4&#10;/SH/1gAAAJQBAAALAAAAAAAAAAAAAAAAAC8BAABfcmVscy8ucmVsc1BLAQItABQABgAIAAAAIQAq&#10;pC2VgwIAAFQFAAAOAAAAAAAAAAAAAAAAAC4CAABkcnMvZTJvRG9jLnhtbFBLAQItABQABgAIAAAA&#10;IQDNK1zY4AAAAAkBAAAPAAAAAAAAAAAAAAAAAN0EAABkcnMvZG93bnJldi54bWxQSwUGAAAAAAQA&#10;BADzAAAA6gUAAAAA&#10;" filled="f" strokecolor="#243f60 [1604]" strokeweight="1pt"/>
        </w:pict>
      </w:r>
    </w:p>
    <w:p w:rsidR="000875E8" w:rsidRDefault="000875E8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>Je ne serai pas présent à l’assemblée générale</w:t>
      </w:r>
    </w:p>
    <w:p w:rsidR="009703C2" w:rsidRDefault="009703C2" w:rsidP="000875E8">
      <w:pPr>
        <w:spacing w:after="0" w:line="240" w:lineRule="auto"/>
        <w:jc w:val="both"/>
        <w:rPr>
          <w:sz w:val="24"/>
        </w:rPr>
      </w:pPr>
    </w:p>
    <w:p w:rsidR="000875E8" w:rsidRDefault="000875E8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Je donne pouvoir à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pour me représenter et participer en mon nom à tous les votes et délibérations au cours de l’assemblée générale du 4 octobre 2018.</w:t>
      </w:r>
    </w:p>
    <w:p w:rsidR="009703C2" w:rsidRDefault="00045127" w:rsidP="000875E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Rectangle 6" o:spid="_x0000_s1031" style="position:absolute;left:0;text-align:left;margin-left:344.9pt;margin-top:13pt;width:27.9pt;height:16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4QgwIAAFQFAAAOAAAAZHJzL2Uyb0RvYy54bWysVFFPGzEMfp+0/xDlfdy1FNgqrqgCMU1C&#10;gICJ55BLeiclceakvXa/fk7uelSA9jCtD6l9tj/bX+ycX2ytYRuFoQVX8clRyZlyEurWrSr+8+n6&#10;y1fOQhSuFgacqvhOBX6x+PzpvPNzNYUGTK2QEYgL885XvInRz4siyEZZEY7AK0dGDWhFJBVXRY2i&#10;I3RrimlZnhYdYO0RpAqBvl71Rr7I+ForGe+0DioyU3GqLeYT8/mSzmJxLuYrFL5p5VCG+IcqrGgd&#10;JR2hrkQUbI3tOyjbSoQAOh5JsAVo3UqVe6BuJuWbbh4b4VXuhcgJfqQp/D9Yebu5R9bWFT/lzAlL&#10;V/RApAm3MoqdJno6H+bk9ejvcdACianXrUab/qkLts2U7kZK1TYySR+PT2bHx0S8JNO0nM3OMuXF&#10;a7DHEL8rsCwJFUdKnokUm5sQKSG57l1SLgfXrTH51oxjHY3c9KzsMVOhfWlZijujUoRxD0pTh1TM&#10;NCPn2VKXBtlG0FQIKZWLk97UiFr1n09K+qX+qYAxImsZMCFrqmTEHgDS3L7H7mEG/xSq8miOweXf&#10;CuuDx4icGVwcg23rAD8CMNTVkLn3p/IPqEniC9Q7un+EfjGCl9ct3cONCPFeIG0CXR1td7yjQxsg&#10;vmGQOGsAf3/0PfnTgJKVs442q+Lh11qg4sz8cDS63yazWVrFrMxOzqak4KHl5dDi1vYS6Jom9I54&#10;mcXkH81e1Aj2mR6BZcpKJuEk5a64jLhXLmO/8fSMSLVcZjdaPy/ijXv0MoEnVtOcPW2fBfphGCNN&#10;8S3st1DM38xk75siHSzXEXSbB/aV14FvWt08OMMzk96GQz17vT6Giz8AAAD//wMAUEsDBBQABgAI&#10;AAAAIQDHEpqF4QAAAAkBAAAPAAAAZHJzL2Rvd25yZXYueG1sTI9BS8NAFITvgv9heYI3u2kwMca8&#10;lFQQREFoLKK3bfY1CWZ3Y3bbxn/v86THYYaZb4rVbAZxpMn3ziIsFxEIso3TvW0Rtq8PVxkIH5TV&#10;anCWEL7Jw6o8PytUrt3JbuhYh1ZwifW5QuhCGHMpfdORUX7hRrLs7d1kVGA5tVJP6sTlZpBxFKXS&#10;qN7yQqdGuu+o+awPBuFtk+xpvU638uWj+qqW9eP8/PSOeHkxV3cgAs3hLwy/+IwOJTPt3MFqLwaE&#10;NLtl9IAQp/yJAzfXSQpih5BkMciykP8flD8AAAD//wMAUEsBAi0AFAAGAAgAAAAhALaDOJL+AAAA&#10;4QEAABMAAAAAAAAAAAAAAAAAAAAAAFtDb250ZW50X1R5cGVzXS54bWxQSwECLQAUAAYACAAAACEA&#10;OP0h/9YAAACUAQAACwAAAAAAAAAAAAAAAAAvAQAAX3JlbHMvLnJlbHNQSwECLQAUAAYACAAAACEA&#10;UGaeEIMCAABUBQAADgAAAAAAAAAAAAAAAAAuAgAAZHJzL2Uyb0RvYy54bWxQSwECLQAUAAYACAAA&#10;ACEAxxKaheEAAAAJAQAADwAAAAAAAAAAAAAAAADdBAAAZHJzL2Rvd25yZXYueG1sUEsFBgAAAAAE&#10;AAQA8wAAAOsFAAAAAA==&#10;" filled="f" strokecolor="#243f60 [1604]" strokeweight="1pt"/>
        </w:pict>
      </w:r>
    </w:p>
    <w:p w:rsidR="009703C2" w:rsidRDefault="009703C2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>Je ne suis pas candidat à une fonction dans le bureau de l’association</w:t>
      </w:r>
    </w:p>
    <w:p w:rsidR="009703C2" w:rsidRDefault="009703C2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>Je suis candidat à la fonction de</w:t>
      </w:r>
    </w:p>
    <w:p w:rsidR="009703C2" w:rsidRDefault="00045127" w:rsidP="000875E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Rectangle 7" o:spid="_x0000_s1030" style="position:absolute;left:0;text-align:left;margin-left:12.7pt;margin-top:.8pt;width:18.3pt;height:12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5XggIAAFQFAAAOAAAAZHJzL2Uyb0RvYy54bWysVMFu2zAMvQ/YPwi6r7bTZOmMOkWQosOA&#10;oi3aDj0rshQbkERNUuJkXz9KdtygLXYY5oNMieQj+UTq8mqvFdkJ51swFS3OckqE4VC3ZlPRn883&#10;Xy4o8YGZmikwoqIH4enV4vOny86WYgINqFo4giDGl52taBOCLbPM80Zo5s/ACoNKCU6zgFu3yWrH&#10;OkTXKpvk+desA1dbB1x4j6fXvZIuEr6Ugod7Kb0IRFUUcwtpdWldxzVbXLJy45htWj6kwf4hC81a&#10;g0FHqGsWGNm69h2UbrkDDzKccdAZSNlykWrAaor8TTVPDbMi1YLkeDvS5P8fLL/bPTjS1hWdU2KY&#10;xit6RNKY2ShB5pGezvoSrZ7sgxt2HsVY6146Hf9YBdknSg8jpWIfCMfDyflkWiDxHFXFbHqezyJm&#10;9upsnQ/fBWgShYo6DJ6IZLtbH3rTo0mMZeCmVQrPWakM6RB0Ms/TNWYx0T61JIWDEr3Zo5BYYUwm&#10;IafeEivlyI5hVzDOhQlFr2pYLfrjWY7fkOvokTJXBgEjssRMRuwBIPbte+y+jsE+uorUmqNz/rfE&#10;eufRI0UGE0Zn3RpwHwEorGqI3Ntj+ifURHEN9QHv30E/GN7ymxbv4Zb58MAcTgJeHU53uMdFKkC+&#10;YZAoacD9/ug82mODopaSDierov7XljlBifphsHW/FdNpHMW0mc7mE9y4U836VGO2egV4TQW+I5Yn&#10;MdoHdRSlA/2Cj8AyRkUVMxxjV5QHd9ysQj/x+IxwsVwmMxw/y8KtebI8gkdWY58971+Ys0MzBuzi&#10;OzhOISvf9GRvGz0NLLcBZJsa9pXXgW8c3dQ4wzMT34bTfbJ6fQwXfwAAAP//AwBQSwMEFAAGAAgA&#10;AAAhAGZEqOXdAAAABgEAAA8AAABkcnMvZG93bnJldi54bWxMj0FLw0AQhe+C/2GZgje7abBB02xK&#10;KgiiIDQW0ds2O02C2dmY3bbpv+/0ZI/z3uPN97LlaDtxwMG3jhTMphEIpMqZlmoFm8+X+0cQPmgy&#10;unOECk7oYZnf3mQ6Ne5IazyUoRZcQj7VCpoQ+lRKXzVotZ+6Hom9nRusDnwOtTSDPnK57WQcRYm0&#10;uiX+0Ogenxusfsu9VfC1nu9wtUo28uOn+Ctm5ev4/vat1N1kLBYgAo7hPwwXfEaHnJm2bk/Gi05B&#10;PH/gJOsJCLaTmJdtL/ITyDyT1/j5GQAA//8DAFBLAQItABQABgAIAAAAIQC2gziS/gAAAOEBAAAT&#10;AAAAAAAAAAAAAAAAAAAAAABbQ29udGVudF9UeXBlc10ueG1sUEsBAi0AFAAGAAgAAAAhADj9If/W&#10;AAAAlAEAAAsAAAAAAAAAAAAAAAAALwEAAF9yZWxzLy5yZWxzUEsBAi0AFAAGAAgAAAAhANFazleC&#10;AgAAVAUAAA4AAAAAAAAAAAAAAAAALgIAAGRycy9lMm9Eb2MueG1sUEsBAi0AFAAGAAgAAAAhAGZE&#10;qOXdAAAABgEAAA8AAAAAAAAAAAAAAAAA3AQAAGRycy9kb3ducmV2LnhtbFBLBQYAAAAABAAEAPMA&#10;AADmBQAAAAA=&#10;" filled="f" strokecolor="#243f60 [1604]" strokeweight="1pt"/>
        </w:pict>
      </w:r>
      <w:r w:rsidR="009703C2">
        <w:rPr>
          <w:sz w:val="24"/>
        </w:rPr>
        <w:tab/>
        <w:t>Vice-président</w:t>
      </w:r>
    </w:p>
    <w:p w:rsidR="009703C2" w:rsidRDefault="00045127" w:rsidP="000875E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Rectangle 12" o:spid="_x0000_s1029" style="position:absolute;left:0;text-align:left;margin-left:12.55pt;margin-top:1.3pt;width:18.3pt;height:12.1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bTggIAAFYFAAAOAAAAZHJzL2Uyb0RvYy54bWysVE1v2zAMvQ/YfxB0X22nyT6MOkXQosOA&#10;oi3aDj2zshQbkEVNUuJkv36U7LhBW+wwzAeZEslH8onU2fmu02wrnW/RVLw4yTmTRmDdmnXFfz5e&#10;ffrKmQ9gatBoZMX30vPz5ccPZ70t5Qwb1LV0jECML3tb8SYEW2aZF43swJ+glYaUCl0HgbZundUO&#10;ekLvdDbL889Zj662DoX0nk4vByVfJnylpAi3SnkZmK445RbS6tL6HNdseQbl2oFtWjGmAf+QRQet&#10;oaAT1CUEYBvXvoHqWuHQowonArsMlWqFTDVQNUX+qpqHBqxMtRA53k40+f8HK262d461Nd3djDMD&#10;Hd3RPbEGZq0lozMiqLe+JLsHe+fGnScxVrtTrot/qoPtEqn7iVS5C0zQ4ex0Ni+IekGqYjE/zRcR&#10;M3txts6H7xI7FoWKO4qeqITttQ+D6cEkxjJ41WpN51Bqw/qY+Jc8XWQWEx1SS1LYazmY3UtFNcZk&#10;EnLqLnmhHdsC9QUIIU0oBlUDtRyOFzl9Y66TR8pcGwKMyIoymbBHgNi5b7GHOkb76CpTc07O+d8S&#10;G5wnjxQZTZicu9agew9AU1Vj5MGe0j+iJorPWO+pAxwOo+GtuGrpHq7BhztwNAt0dTTf4ZYWpZH4&#10;xlHirEH3+73zaE8tSlrOepqtivtfG3CSM/3DUPN+K+bzOIxpM198mdHGHWuejzVm010gXVNBL4kV&#10;SYz2QR9E5bB7omdgFaOSCoyg2BUXwR02F2GYeXpIhFytkhkNoIVwbR6siOCR1dhnj7sncHZsxkBd&#10;fIOHOYTyVU8OttHT4GoTULWpYV94Hfmm4U2NMz408XU43ierl+dw+QcAAP//AwBQSwMEFAAGAAgA&#10;AAAhAGauprbdAAAABgEAAA8AAABkcnMvZG93bnJldi54bWxMjkFLw0AUhO+C/2F5Qm92k0KjxmxK&#10;KhRKBaGxiN622dckmH0bs9s2/ntfT/Y0DDPMfNlitJ044eBbRwriaQQCqXKmpVrB7n11/wjCB01G&#10;d45QwS96WOS3N5lOjTvTFk9lqAWPkE+1giaEPpXSVw1a7aeuR+Ls4AarA9uhlmbQZx63nZxFUSKt&#10;bokfGt3jS4PVd3m0Cj628wMul8lOvn0VP0VcrsfXzadSk7uxeAYRcAz/ZbjgMzrkzLR3RzJedApm&#10;85ibrAkIjpP4AcT+Yp9A5pm8xs//AAAA//8DAFBLAQItABQABgAIAAAAIQC2gziS/gAAAOEBAAAT&#10;AAAAAAAAAAAAAAAAAAAAAABbQ29udGVudF9UeXBlc10ueG1sUEsBAi0AFAAGAAgAAAAhADj9If/W&#10;AAAAlAEAAAsAAAAAAAAAAAAAAAAALwEAAF9yZWxzLy5yZWxzUEsBAi0AFAAGAAgAAAAhACq6JtOC&#10;AgAAVgUAAA4AAAAAAAAAAAAAAAAALgIAAGRycy9lMm9Eb2MueG1sUEsBAi0AFAAGAAgAAAAhAGau&#10;prbdAAAABgEAAA8AAAAAAAAAAAAAAAAA3AQAAGRycy9kb3ducmV2LnhtbFBLBQYAAAAABAAEAPMA&#10;AADmBQAAAAA=&#10;" filled="f" strokecolor="#243f60 [1604]" strokeweight="1pt"/>
        </w:pict>
      </w:r>
      <w:r w:rsidR="009703C2">
        <w:rPr>
          <w:sz w:val="24"/>
        </w:rPr>
        <w:tab/>
        <w:t>Secrétaire général</w:t>
      </w:r>
    </w:p>
    <w:p w:rsidR="009703C2" w:rsidRDefault="00045127" w:rsidP="000875E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Rectangle 13" o:spid="_x0000_s1028" style="position:absolute;left:0;text-align:left;margin-left:12.85pt;margin-top:1.45pt;width:18.3pt;height:12.1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ApgwIAAFYFAAAOAAAAZHJzL2Uyb0RvYy54bWysVE1v2zAMvQ/YfxB0X22nyT6MOkXQosOA&#10;oi3aDj2rshQbkEWNUuJkv36U7LhBW+wwzAeZEslH8onU2fmuM2yr0LdgK16c5JwpK6Fu7briPx+v&#10;Pn3lzAdha2HAqorvlefny48fznpXqhk0YGqFjECsL3tX8SYEV2aZl43qhD8BpywpNWAnAm1xndUo&#10;ekLvTDbL889ZD1g7BKm8p9PLQcmXCV9rJcOt1l4FZipOuYW0Ylqf45otz0S5RuGaVo5piH/IohOt&#10;paAT1KUIgm2wfQPVtRLBgw4nEroMtG6lSjVQNUX+qpqHRjiVaiFyvJto8v8PVt5s75C1Nd3dKWdW&#10;dHRH98SasGujGJ0RQb3zJdk9uDscd57EWO1OYxf/VAfbJVL3E6lqF5ikw9npbF4Q9ZJUxWJ+mi8i&#10;Zvbi7NCH7wo6FoWKI0VPVIrttQ+D6cEkxrJw1RpD56I0lvUEOvuSp4vMYqJDakkKe6MGs3ulqcaY&#10;TEJO3aUuDLKtoL4QUiobikHViFoNx4ucvjHXySNlbiwBRmRNmUzYI0Ds3LfYQx2jfXRVqTkn5/xv&#10;iQ3Ok0eKDDZMzl1rAd8DMFTVGHmwp/SPqIniM9R76gCEYTS8k1ct3cO18OFOIM0CXR3Nd7ilRRsg&#10;vmGUOGsAf793Hu2pRUnLWU+zVXH/ayNQcWZ+WGreb8V8HocxbeaLLzPa4LHm+VhjN90F0DUV9JI4&#10;mcRoH8xB1AjdEz0DqxiVVMJKil1xGfCwuQjDzNNDItVqlcxoAJ0I1/bByQgeWY199rh7EujGZgzU&#10;xTdwmENRvurJwTZ6WlhtAug2NewLryPfNLypccaHJr4Ox/tk9fIcLv8AAAD//wMAUEsDBBQABgAI&#10;AAAAIQA2uNKj3gAAAAYBAAAPAAAAZHJzL2Rvd25yZXYueG1sTI5BS8NAFITvBf/D8gre2k0jTTXN&#10;pqSCIApCYxG9bbOvSTD7Nma3bfz3Pk96GoYZZr5sM9pOnHHwrSMFi3kEAqlypqVawf71YXYLwgdN&#10;RneOUME3etjkV5NMp8ZdaIfnMtSCR8inWkETQp9K6asGrfZz1yNxdnSD1YHtUEsz6AuP207GUZRI&#10;q1vih0b3eN9g9VmerIK33fKI222yly8fxVexKB/H56d3pa6nY7EGEXAMf2X4xWd0yJnp4E5kvOgU&#10;xMsVN1nvQHCcxDcgDmxXMcg8k//x8x8AAAD//wMAUEsBAi0AFAAGAAgAAAAhALaDOJL+AAAA4QEA&#10;ABMAAAAAAAAAAAAAAAAAAAAAAFtDb250ZW50X1R5cGVzXS54bWxQSwECLQAUAAYACAAAACEAOP0h&#10;/9YAAACUAQAACwAAAAAAAAAAAAAAAAAvAQAAX3JlbHMvLnJlbHNQSwECLQAUAAYACAAAACEAbc6w&#10;KYMCAABWBQAADgAAAAAAAAAAAAAAAAAuAgAAZHJzL2Uyb0RvYy54bWxQSwECLQAUAAYACAAAACEA&#10;NrjSo94AAAAGAQAADwAAAAAAAAAAAAAAAADdBAAAZHJzL2Rvd25yZXYueG1sUEsFBgAAAAAEAAQA&#10;8wAAAOgFAAAAAA==&#10;" filled="f" strokecolor="#243f60 [1604]" strokeweight="1pt"/>
        </w:pict>
      </w:r>
      <w:r w:rsidR="009703C2">
        <w:rPr>
          <w:sz w:val="24"/>
        </w:rPr>
        <w:tab/>
        <w:t>Secrétaire général adjoint</w:t>
      </w:r>
    </w:p>
    <w:p w:rsidR="009703C2" w:rsidRDefault="00045127" w:rsidP="000875E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Rectangle 14" o:spid="_x0000_s1027" style="position:absolute;left:0;text-align:left;margin-left:13.15pt;margin-top:2.05pt;width:18.3pt;height:12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ChgwIAAFYFAAAOAAAAZHJzL2Uyb0RvYy54bWysVE1v2zAMvQ/YfxB0X22nyT6MOkXQosOA&#10;oi3aDj2zshQbkEVNUuJkv36U7LhBW+wwzAeZEslH8onU2fmu02wrnW/RVLw4yTmTRmDdmnXFfz5e&#10;ffrKmQ9gatBoZMX30vPz5ccPZ70t5Qwb1LV0jECML3tb8SYEW2aZF43swJ+glYaUCl0HgbZundUO&#10;ekLvdDbL889Zj662DoX0nk4vByVfJnylpAi3SnkZmK445RbS6tL6HNdseQbl2oFtWjGmAf+QRQet&#10;oaAT1CUEYBvXvoHqWuHQowonArsMlWqFTDVQNUX+qpqHBqxMtRA53k40+f8HK262d461Nd3dnDMD&#10;Hd3RPbEGZq0lozMiqLe+JLsHe+fGnScxVrtTrot/qoPtEqn7iVS5C0zQ4ex0Ni+IekGqYjE/zRcR&#10;M3txts6H7xI7FoWKO4qeqITttQ+D6cEkxjJ41WpN51Bqw3oCnX3J00VmMdEhtSSFvZaD2b1UVGNM&#10;JiGn7pIX2rEtUF+AENKEYlA1UMvheJHTN+Y6eaTMtSHAiKwokwl7BIid+xZ7qGO0j64yNefknP8t&#10;scF58kiR0YTJuWsNuvcANFU1Rh7sKf0jaqL4jPWeOsDhMBreiquW7uEafLgDR7NAV0fzHW5pURqJ&#10;bxwlzhp0v987j/bUoqTlrKfZqrj/tQEnOdM/DDXvt2I+j8OYNvPFlxlt3LHm+VhjNt0F0jUV9JJY&#10;kcRoH/RBVA67J3oGVjEqqcAIil1xEdxhcxGGmaeHRMjVKpnRAFoI1+bBiggeWY199rh7AmfHZgzU&#10;xTd4mEMoX/XkYBs9Da42AVWbGvaF15FvGt7UOONDE1+H432yenkOl38AAAD//wMAUEsDBBQABgAI&#10;AAAAIQCDd89+3gAAAAYBAAAPAAAAZHJzL2Rvd25yZXYueG1sTI7NSsNAFIX3gu8wXMGdnSTW0MZM&#10;SioIoiA0Fqm7aeY2CWbuxMy0jW/vdaXL88M5X76abC9OOPrOkYJ4FoFAqp3pqFGwfXu8WYDwQZPR&#10;vSNU8I0eVsXlRa4z4860wVMVGsEj5DOtoA1hyKT0dYtW+5kbkDg7uNHqwHJspBn1mcdtL5MoSqXV&#10;HfFDqwd8aLH+rI5Wwfvm7oDrdbqVrx/lVxlXT9PL806p66upvAcRcAp/ZfjFZ3QomGnvjmS86BUk&#10;6S03FcxjEBynyRLEnu3FHGSRy//4xQ8AAAD//wMAUEsBAi0AFAAGAAgAAAAhALaDOJL+AAAA4QEA&#10;ABMAAAAAAAAAAAAAAAAAAAAAAFtDb250ZW50X1R5cGVzXS54bWxQSwECLQAUAAYACAAAACEAOP0h&#10;/9YAAACUAQAACwAAAAAAAAAAAAAAAAAvAQAAX3JlbHMvLnJlbHNQSwECLQAUAAYACAAAACEAe4nA&#10;oYMCAABWBQAADgAAAAAAAAAAAAAAAAAuAgAAZHJzL2Uyb0RvYy54bWxQSwECLQAUAAYACAAAACEA&#10;g3fPft4AAAAGAQAADwAAAAAAAAAAAAAAAADdBAAAZHJzL2Rvd25yZXYueG1sUEsFBgAAAAAEAAQA&#10;8wAAAOgFAAAAAA==&#10;" filled="f" strokecolor="#243f60 [1604]" strokeweight="1pt"/>
        </w:pict>
      </w:r>
      <w:r w:rsidR="009703C2">
        <w:rPr>
          <w:sz w:val="24"/>
        </w:rPr>
        <w:tab/>
        <w:t>Trésorier adjoint</w:t>
      </w:r>
    </w:p>
    <w:p w:rsidR="009703C2" w:rsidRDefault="009703C2" w:rsidP="000875E8">
      <w:pPr>
        <w:spacing w:after="0" w:line="240" w:lineRule="auto"/>
        <w:jc w:val="both"/>
        <w:rPr>
          <w:sz w:val="24"/>
        </w:rPr>
      </w:pPr>
    </w:p>
    <w:p w:rsidR="009703C2" w:rsidRDefault="009703C2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>NOM/PRÉNOM :</w:t>
      </w:r>
    </w:p>
    <w:p w:rsidR="0043660A" w:rsidRDefault="0043660A" w:rsidP="000875E8">
      <w:pPr>
        <w:spacing w:after="0" w:line="240" w:lineRule="auto"/>
        <w:jc w:val="both"/>
        <w:rPr>
          <w:sz w:val="24"/>
        </w:rPr>
      </w:pPr>
    </w:p>
    <w:p w:rsidR="009703C2" w:rsidRDefault="009703C2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>SIGNATURE :</w:t>
      </w:r>
      <w:bookmarkStart w:id="0" w:name="_GoBack"/>
      <w:bookmarkEnd w:id="0"/>
    </w:p>
    <w:p w:rsidR="0043660A" w:rsidRDefault="0043660A" w:rsidP="000875E8">
      <w:pPr>
        <w:spacing w:after="0" w:line="240" w:lineRule="auto"/>
        <w:jc w:val="both"/>
        <w:rPr>
          <w:sz w:val="24"/>
        </w:rPr>
      </w:pPr>
    </w:p>
    <w:p w:rsidR="009703C2" w:rsidRDefault="009703C2" w:rsidP="000875E8">
      <w:pPr>
        <w:spacing w:after="0" w:line="240" w:lineRule="auto"/>
        <w:jc w:val="both"/>
        <w:rPr>
          <w:sz w:val="24"/>
        </w:rPr>
      </w:pPr>
    </w:p>
    <w:p w:rsidR="009703C2" w:rsidRDefault="009703C2" w:rsidP="000875E8">
      <w:pPr>
        <w:spacing w:after="0" w:line="240" w:lineRule="auto"/>
        <w:jc w:val="both"/>
        <w:rPr>
          <w:sz w:val="24"/>
        </w:rPr>
      </w:pPr>
    </w:p>
    <w:p w:rsidR="009703C2" w:rsidRDefault="009703C2" w:rsidP="000875E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retourner </w:t>
      </w:r>
      <w:r w:rsidR="0017298B">
        <w:rPr>
          <w:sz w:val="24"/>
        </w:rPr>
        <w:t xml:space="preserve">à l’adresse </w:t>
      </w:r>
      <w:hyperlink r:id="rId5" w:history="1">
        <w:r w:rsidR="0017298B" w:rsidRPr="000E0CA3">
          <w:rPr>
            <w:rStyle w:val="Lienhypertexte"/>
          </w:rPr>
          <w:t>louis13380@gmail.com</w:t>
        </w:r>
      </w:hyperlink>
      <w:r w:rsidR="0017298B">
        <w:t xml:space="preserve"> </w:t>
      </w:r>
      <w:r>
        <w:rPr>
          <w:sz w:val="24"/>
        </w:rPr>
        <w:t xml:space="preserve"> impérativement avant le 30 septembre 2018.</w:t>
      </w:r>
    </w:p>
    <w:p w:rsidR="009703C2" w:rsidRDefault="009703C2" w:rsidP="000875E8">
      <w:pPr>
        <w:spacing w:after="0" w:line="240" w:lineRule="auto"/>
        <w:jc w:val="both"/>
        <w:rPr>
          <w:sz w:val="24"/>
        </w:rPr>
      </w:pPr>
    </w:p>
    <w:p w:rsidR="009703C2" w:rsidRDefault="009703C2" w:rsidP="009703C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1514250" cy="132449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UX DU PHA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62" cy="132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3C2" w:rsidSect="0000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3C5930"/>
    <w:rsid w:val="00000F9A"/>
    <w:rsid w:val="00045127"/>
    <w:rsid w:val="000875E8"/>
    <w:rsid w:val="00091A77"/>
    <w:rsid w:val="0017298B"/>
    <w:rsid w:val="003C5930"/>
    <w:rsid w:val="0043660A"/>
    <w:rsid w:val="00524A3B"/>
    <w:rsid w:val="008375BF"/>
    <w:rsid w:val="009703C2"/>
    <w:rsid w:val="00B84730"/>
    <w:rsid w:val="00FA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93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0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93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0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ouis13380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Domi</cp:lastModifiedBy>
  <cp:revision>2</cp:revision>
  <cp:lastPrinted>2018-08-31T07:00:00Z</cp:lastPrinted>
  <dcterms:created xsi:type="dcterms:W3CDTF">2018-09-10T11:53:00Z</dcterms:created>
  <dcterms:modified xsi:type="dcterms:W3CDTF">2018-09-10T11:53:00Z</dcterms:modified>
</cp:coreProperties>
</file>