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62D9" w14:textId="1F821159" w:rsidR="0067518F" w:rsidRPr="00B3058D" w:rsidRDefault="00D42047" w:rsidP="00E56391">
      <w:pPr>
        <w:jc w:val="right"/>
        <w:rPr>
          <w:rFonts w:asciiTheme="minorHAnsi" w:hAnsiTheme="minorHAnsi" w:cs="Arial"/>
          <w:b/>
          <w:bCs/>
          <w:color w:val="0000CC"/>
          <w:szCs w:val="20"/>
        </w:rPr>
      </w:pPr>
      <w:r>
        <w:rPr>
          <w:rFonts w:asciiTheme="minorHAnsi" w:hAnsiTheme="minorHAnsi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8F50C" wp14:editId="73F1525E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089650" cy="1720850"/>
                <wp:effectExtent l="0" t="0" r="635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CFB86" w14:textId="1044BB3F" w:rsidR="0067518F" w:rsidRPr="00711129" w:rsidRDefault="00D42047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20"/>
                              </w:rPr>
                              <w:t>Prix de l’Ecole du Pharo</w:t>
                            </w:r>
                          </w:p>
                          <w:p w14:paraId="5D2A34F8" w14:textId="77777777" w:rsidR="007A6A68" w:rsidRDefault="007A6A68" w:rsidP="00675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</w:pPr>
                          </w:p>
                          <w:p w14:paraId="275E3DC7" w14:textId="779553B7" w:rsidR="0067518F" w:rsidRDefault="00D42047" w:rsidP="00D420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  <w:t>Année 2021</w:t>
                            </w:r>
                          </w:p>
                          <w:p w14:paraId="097D25A7" w14:textId="141800C0" w:rsidR="00507F7F" w:rsidRDefault="00507F7F" w:rsidP="00507F7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Prix littéraire</w:t>
                            </w:r>
                          </w:p>
                          <w:p w14:paraId="77E1703B" w14:textId="1E9B8743" w:rsidR="00507F7F" w:rsidRDefault="00507F7F" w:rsidP="00507F7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FA0EAAF" w14:textId="77777777" w:rsidR="00507F7F" w:rsidRDefault="00507F7F" w:rsidP="00507F7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ECB9293" w14:textId="7DB4E357" w:rsidR="00507F7F" w:rsidRDefault="00507F7F" w:rsidP="00507F7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0000FF"/>
                              </w:rPr>
                            </w:pPr>
                            <w:r w:rsidRPr="004B0FE8">
                              <w:rPr>
                                <w:rFonts w:asciiTheme="minorHAnsi" w:hAnsiTheme="minorHAnsi"/>
                                <w:b/>
                                <w:i/>
                                <w:color w:val="0000FF"/>
                              </w:rPr>
                              <w:t xml:space="preserve">décerné par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FF"/>
                              </w:rPr>
                              <w:t>l’Association des Amis et des Anciens de l’Ecole du Pharo, « Ceux du Pharo »</w:t>
                            </w:r>
                          </w:p>
                          <w:p w14:paraId="1F827D10" w14:textId="1CBDC350" w:rsidR="00C44310" w:rsidRDefault="00C44310" w:rsidP="00507F7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0000F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FF"/>
                              </w:rPr>
                              <w:t>et doté de 500 €</w:t>
                            </w:r>
                          </w:p>
                          <w:p w14:paraId="01E7F3C9" w14:textId="77777777" w:rsidR="00507F7F" w:rsidRDefault="00507F7F" w:rsidP="00507F7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6B99B07" w14:textId="77777777" w:rsidR="00507F7F" w:rsidRPr="00D42047" w:rsidRDefault="00507F7F" w:rsidP="00D420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8F5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8.3pt;margin-top:-.45pt;width:479.5pt;height:13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" stroked="f">
                <v:textbox>
                  <w:txbxContent>
                    <w:p w14:paraId="6F5CFB86" w14:textId="1044BB3F" w:rsidR="0067518F" w:rsidRPr="00711129" w:rsidRDefault="00D42047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20"/>
                        </w:rPr>
                        <w:t>Prix de l’Ecole du Pharo</w:t>
                      </w:r>
                    </w:p>
                    <w:p w14:paraId="5D2A34F8" w14:textId="77777777" w:rsidR="007A6A68" w:rsidRDefault="007A6A68" w:rsidP="006751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</w:pPr>
                    </w:p>
                    <w:p w14:paraId="275E3DC7" w14:textId="779553B7" w:rsidR="0067518F" w:rsidRDefault="00D42047" w:rsidP="00D420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  <w:t>Année 2021</w:t>
                      </w:r>
                    </w:p>
                    <w:p w14:paraId="097D25A7" w14:textId="141800C0" w:rsidR="00507F7F" w:rsidRDefault="00507F7F" w:rsidP="00507F7F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Prix littéraire</w:t>
                      </w:r>
                    </w:p>
                    <w:p w14:paraId="77E1703B" w14:textId="1E9B8743" w:rsidR="00507F7F" w:rsidRDefault="00507F7F" w:rsidP="00507F7F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FA0EAAF" w14:textId="77777777" w:rsidR="00507F7F" w:rsidRDefault="00507F7F" w:rsidP="00507F7F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ECB9293" w14:textId="7DB4E357" w:rsidR="00507F7F" w:rsidRDefault="00507F7F" w:rsidP="00507F7F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0000FF"/>
                        </w:rPr>
                      </w:pPr>
                      <w:r w:rsidRPr="004B0FE8">
                        <w:rPr>
                          <w:rFonts w:asciiTheme="minorHAnsi" w:hAnsiTheme="minorHAnsi"/>
                          <w:b/>
                          <w:i/>
                          <w:color w:val="0000FF"/>
                        </w:rPr>
                        <w:t xml:space="preserve">décerné par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0000FF"/>
                        </w:rPr>
                        <w:t>l’Association des Amis et des Anciens de l’Ecole du Pharo, « Ceux du Pharo »</w:t>
                      </w:r>
                    </w:p>
                    <w:p w14:paraId="1F827D10" w14:textId="1CBDC350" w:rsidR="00C44310" w:rsidRDefault="00C44310" w:rsidP="00507F7F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0000F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0000FF"/>
                        </w:rPr>
                        <w:t>et doté de 500 €</w:t>
                      </w:r>
                    </w:p>
                    <w:p w14:paraId="01E7F3C9" w14:textId="77777777" w:rsidR="00507F7F" w:rsidRDefault="00507F7F" w:rsidP="00507F7F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6B99B07" w14:textId="77777777" w:rsidR="00507F7F" w:rsidRPr="00D42047" w:rsidRDefault="00507F7F" w:rsidP="00D420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 wp14:anchorId="0F0DE3FC" wp14:editId="0A7904F5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1333500" cy="1086485"/>
            <wp:effectExtent l="0" t="0" r="0" b="0"/>
            <wp:wrapThrough wrapText="bothSides">
              <wp:wrapPolygon edited="0">
                <wp:start x="0" y="0"/>
                <wp:lineTo x="0" y="21209"/>
                <wp:lineTo x="21291" y="21209"/>
                <wp:lineTo x="2129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0E8B7" w14:textId="7E114BBF" w:rsidR="0067518F" w:rsidRPr="00B3058D" w:rsidRDefault="0067518F" w:rsidP="0067518F">
      <w:pPr>
        <w:jc w:val="center"/>
        <w:rPr>
          <w:rFonts w:asciiTheme="minorHAnsi" w:hAnsiTheme="minorHAnsi" w:cs="Arial"/>
          <w:szCs w:val="20"/>
        </w:rPr>
      </w:pPr>
    </w:p>
    <w:p w14:paraId="259C6BB4" w14:textId="4F0A9399" w:rsidR="00B3058D" w:rsidRDefault="00B3058D">
      <w:pPr>
        <w:rPr>
          <w:rFonts w:asciiTheme="minorHAnsi" w:hAnsiTheme="minorHAnsi"/>
        </w:rPr>
      </w:pPr>
    </w:p>
    <w:p w14:paraId="7CDCAD35" w14:textId="77777777" w:rsidR="00D160EC" w:rsidRPr="00B3058D" w:rsidRDefault="00D160EC">
      <w:pPr>
        <w:rPr>
          <w:rFonts w:asciiTheme="minorHAnsi" w:hAnsiTheme="minorHAnsi"/>
        </w:rPr>
      </w:pPr>
    </w:p>
    <w:p w14:paraId="4C26E055" w14:textId="77777777" w:rsidR="00507F7F" w:rsidRDefault="00507F7F" w:rsidP="00507F7F">
      <w:pPr>
        <w:pBdr>
          <w:bottom w:val="single" w:sz="12" w:space="1" w:color="auto"/>
        </w:pBdr>
        <w:rPr>
          <w:rFonts w:asciiTheme="minorHAnsi" w:hAnsiTheme="minorHAnsi"/>
          <w:b/>
          <w:i/>
          <w:sz w:val="28"/>
          <w:szCs w:val="28"/>
        </w:rPr>
      </w:pPr>
    </w:p>
    <w:p w14:paraId="00DF4F87" w14:textId="11FA995B" w:rsidR="00D42047" w:rsidRDefault="00D42047" w:rsidP="007A6A68">
      <w:pPr>
        <w:pBdr>
          <w:bottom w:val="single" w:sz="12" w:space="1" w:color="auto"/>
        </w:pBdr>
        <w:jc w:val="center"/>
        <w:rPr>
          <w:rFonts w:asciiTheme="minorHAnsi" w:hAnsiTheme="minorHAnsi"/>
          <w:b/>
          <w:i/>
          <w:color w:val="0000FF"/>
        </w:rPr>
      </w:pPr>
    </w:p>
    <w:p w14:paraId="67913F2F" w14:textId="77777777" w:rsidR="00D42047" w:rsidRDefault="00D42047" w:rsidP="007A6A68">
      <w:pPr>
        <w:pBdr>
          <w:bottom w:val="single" w:sz="12" w:space="1" w:color="auto"/>
        </w:pBdr>
        <w:jc w:val="center"/>
        <w:rPr>
          <w:rFonts w:asciiTheme="minorHAnsi" w:hAnsiTheme="minorHAnsi"/>
          <w:b/>
          <w:iCs/>
          <w:color w:val="000000" w:themeColor="text1"/>
        </w:rPr>
      </w:pPr>
    </w:p>
    <w:p w14:paraId="21357B63" w14:textId="77777777" w:rsidR="00507F7F" w:rsidRDefault="00507F7F" w:rsidP="00D42047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E0A7B2E" w14:textId="77777777" w:rsidR="00507F7F" w:rsidRDefault="00507F7F" w:rsidP="00D42047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41C84B9" w14:textId="1BCB3705" w:rsidR="00D42047" w:rsidRDefault="00507F7F" w:rsidP="00D42047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2. </w:t>
      </w:r>
      <w:r w:rsidR="00D42047" w:rsidRPr="00D42047">
        <w:rPr>
          <w:rFonts w:asciiTheme="minorHAnsi" w:hAnsiTheme="minorHAnsi" w:cstheme="minorHAnsi"/>
          <w:sz w:val="22"/>
          <w:szCs w:val="22"/>
        </w:rPr>
        <w:t xml:space="preserve">Le </w:t>
      </w:r>
      <w:r w:rsidR="00D42047" w:rsidRPr="00D42047">
        <w:rPr>
          <w:rFonts w:asciiTheme="minorHAnsi" w:hAnsiTheme="minorHAnsi" w:cstheme="minorHAnsi"/>
          <w:b/>
          <w:bCs/>
          <w:sz w:val="22"/>
          <w:szCs w:val="22"/>
        </w:rPr>
        <w:t xml:space="preserve">Prix de l’École du Pharo </w:t>
      </w:r>
      <w:r w:rsidR="00D42047" w:rsidRPr="00D42047">
        <w:rPr>
          <w:rFonts w:asciiTheme="minorHAnsi" w:hAnsiTheme="minorHAnsi" w:cstheme="minorHAnsi"/>
          <w:sz w:val="22"/>
          <w:szCs w:val="22"/>
        </w:rPr>
        <w:t xml:space="preserve">est destiné à récompenser une </w:t>
      </w:r>
      <w:r w:rsidRPr="00D42047">
        <w:rPr>
          <w:rFonts w:asciiTheme="minorHAnsi" w:hAnsiTheme="minorHAnsi" w:cstheme="minorHAnsi"/>
          <w:sz w:val="22"/>
          <w:szCs w:val="22"/>
        </w:rPr>
        <w:t>œuvre</w:t>
      </w:r>
      <w:r w:rsidR="00D42047" w:rsidRPr="00D42047">
        <w:rPr>
          <w:rFonts w:asciiTheme="minorHAnsi" w:hAnsiTheme="minorHAnsi" w:cstheme="minorHAnsi"/>
          <w:sz w:val="22"/>
          <w:szCs w:val="22"/>
        </w:rPr>
        <w:t xml:space="preserve"> littéraire, artistique, médicale, sociale, scientifique ou d’intérêt général sur un pays d’outre-mer.</w:t>
      </w:r>
    </w:p>
    <w:p w14:paraId="45CDDC66" w14:textId="0653F526" w:rsidR="00507F7F" w:rsidRPr="00507F7F" w:rsidRDefault="00507F7F" w:rsidP="00507F7F">
      <w:pPr>
        <w:pBdr>
          <w:bottom w:val="single" w:sz="12" w:space="1" w:color="auto"/>
        </w:pBdr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 w:rsidRPr="00507F7F">
        <w:rPr>
          <w:rFonts w:asciiTheme="minorHAnsi" w:hAnsiTheme="minorHAnsi" w:cstheme="minorHAnsi"/>
          <w:sz w:val="22"/>
          <w:szCs w:val="22"/>
        </w:rPr>
        <w:t>Art. 7. La date d’édition doit être comprise entre le 1er janvier de l’année précédant le prix et le 3</w:t>
      </w:r>
      <w:r w:rsidR="00BF6C05">
        <w:rPr>
          <w:rFonts w:asciiTheme="minorHAnsi" w:hAnsiTheme="minorHAnsi" w:cstheme="minorHAnsi"/>
          <w:sz w:val="22"/>
          <w:szCs w:val="22"/>
        </w:rPr>
        <w:t>1</w:t>
      </w:r>
      <w:r w:rsidRPr="00507F7F">
        <w:rPr>
          <w:rFonts w:asciiTheme="minorHAnsi" w:hAnsiTheme="minorHAnsi" w:cstheme="minorHAnsi"/>
          <w:sz w:val="22"/>
          <w:szCs w:val="22"/>
        </w:rPr>
        <w:t xml:space="preserve"> </w:t>
      </w:r>
      <w:r w:rsidR="00BF6C05">
        <w:rPr>
          <w:rFonts w:asciiTheme="minorHAnsi" w:hAnsiTheme="minorHAnsi" w:cstheme="minorHAnsi"/>
          <w:sz w:val="22"/>
          <w:szCs w:val="22"/>
        </w:rPr>
        <w:t>août</w:t>
      </w:r>
      <w:r w:rsidRPr="00507F7F">
        <w:rPr>
          <w:rFonts w:asciiTheme="minorHAnsi" w:hAnsiTheme="minorHAnsi" w:cstheme="minorHAnsi"/>
          <w:sz w:val="22"/>
          <w:szCs w:val="22"/>
        </w:rPr>
        <w:t xml:space="preserve"> de l’année en cours (exemple : pour le prix 2021, sont acceptés les livres publiés entre le 1er janvier 2020 et le 31 août 2021).</w:t>
      </w:r>
    </w:p>
    <w:p w14:paraId="3833172C" w14:textId="77777777" w:rsidR="00B3058D" w:rsidRPr="00F44C7C" w:rsidRDefault="00A731B7" w:rsidP="00B3058D">
      <w:pPr>
        <w:rPr>
          <w:rFonts w:asciiTheme="minorHAnsi" w:hAnsiTheme="minorHAnsi" w:cstheme="minorHAnsi"/>
          <w:b/>
          <w:sz w:val="22"/>
          <w:szCs w:val="22"/>
        </w:rPr>
      </w:pPr>
      <w:r w:rsidRPr="00F44C7C">
        <w:rPr>
          <w:rFonts w:asciiTheme="minorHAnsi" w:hAnsiTheme="minorHAnsi" w:cstheme="minorHAnsi"/>
          <w:b/>
          <w:sz w:val="22"/>
          <w:szCs w:val="22"/>
        </w:rPr>
        <w:t>Titre (M., Mme, Dr.</w:t>
      </w:r>
      <w:r w:rsidR="00157CE6" w:rsidRPr="00F44C7C">
        <w:rPr>
          <w:rFonts w:asciiTheme="minorHAnsi" w:hAnsiTheme="minorHAnsi" w:cstheme="minorHAnsi"/>
          <w:b/>
          <w:sz w:val="22"/>
          <w:szCs w:val="22"/>
        </w:rPr>
        <w:t>) :</w:t>
      </w:r>
    </w:p>
    <w:p w14:paraId="1B0CCCFA" w14:textId="77777777" w:rsidR="00B3058D" w:rsidRPr="00F44C7C" w:rsidRDefault="00B3058D" w:rsidP="00B3058D">
      <w:pPr>
        <w:rPr>
          <w:rFonts w:asciiTheme="minorHAnsi" w:hAnsiTheme="minorHAnsi" w:cstheme="minorHAnsi"/>
          <w:b/>
          <w:sz w:val="22"/>
          <w:szCs w:val="22"/>
        </w:rPr>
      </w:pPr>
    </w:p>
    <w:p w14:paraId="55204C11" w14:textId="77777777" w:rsidR="00B3058D" w:rsidRPr="00F44C7C" w:rsidRDefault="00B3058D" w:rsidP="00B3058D">
      <w:pPr>
        <w:rPr>
          <w:rFonts w:asciiTheme="minorHAnsi" w:hAnsiTheme="minorHAnsi" w:cstheme="minorHAnsi"/>
          <w:b/>
          <w:sz w:val="22"/>
          <w:szCs w:val="22"/>
        </w:rPr>
      </w:pPr>
      <w:r w:rsidRPr="00F44C7C">
        <w:rPr>
          <w:rFonts w:asciiTheme="minorHAnsi" w:hAnsiTheme="minorHAnsi" w:cstheme="minorHAnsi"/>
          <w:b/>
          <w:sz w:val="22"/>
          <w:szCs w:val="22"/>
        </w:rPr>
        <w:t xml:space="preserve">Nom : </w:t>
      </w:r>
      <w:r w:rsidRPr="00F44C7C">
        <w:rPr>
          <w:rFonts w:asciiTheme="minorHAnsi" w:hAnsiTheme="minorHAnsi" w:cstheme="minorHAnsi"/>
          <w:b/>
          <w:sz w:val="22"/>
          <w:szCs w:val="22"/>
        </w:rPr>
        <w:tab/>
      </w:r>
      <w:r w:rsidRPr="00F44C7C">
        <w:rPr>
          <w:rFonts w:asciiTheme="minorHAnsi" w:hAnsiTheme="minorHAnsi" w:cstheme="minorHAnsi"/>
          <w:b/>
          <w:sz w:val="22"/>
          <w:szCs w:val="22"/>
        </w:rPr>
        <w:tab/>
      </w:r>
      <w:r w:rsidRPr="00F44C7C">
        <w:rPr>
          <w:rFonts w:asciiTheme="minorHAnsi" w:hAnsiTheme="minorHAnsi" w:cstheme="minorHAnsi"/>
          <w:b/>
          <w:sz w:val="22"/>
          <w:szCs w:val="22"/>
        </w:rPr>
        <w:tab/>
      </w:r>
      <w:r w:rsidRPr="00F44C7C">
        <w:rPr>
          <w:rFonts w:asciiTheme="minorHAnsi" w:hAnsiTheme="minorHAnsi" w:cstheme="minorHAnsi"/>
          <w:b/>
          <w:sz w:val="22"/>
          <w:szCs w:val="22"/>
        </w:rPr>
        <w:tab/>
      </w:r>
      <w:r w:rsidRPr="00F44C7C">
        <w:rPr>
          <w:rFonts w:asciiTheme="minorHAnsi" w:hAnsiTheme="minorHAnsi" w:cstheme="minorHAnsi"/>
          <w:b/>
          <w:sz w:val="22"/>
          <w:szCs w:val="22"/>
        </w:rPr>
        <w:tab/>
      </w:r>
      <w:r w:rsidRPr="00F44C7C">
        <w:rPr>
          <w:rFonts w:asciiTheme="minorHAnsi" w:hAnsiTheme="minorHAnsi" w:cstheme="minorHAnsi"/>
          <w:b/>
          <w:sz w:val="22"/>
          <w:szCs w:val="22"/>
        </w:rPr>
        <w:tab/>
        <w:t>Prénom :</w:t>
      </w:r>
    </w:p>
    <w:p w14:paraId="5312F953" w14:textId="77777777" w:rsidR="00B3058D" w:rsidRPr="00F44C7C" w:rsidRDefault="00B3058D" w:rsidP="00B3058D">
      <w:pPr>
        <w:rPr>
          <w:rFonts w:asciiTheme="minorHAnsi" w:hAnsiTheme="minorHAnsi" w:cstheme="minorHAnsi"/>
          <w:b/>
          <w:sz w:val="22"/>
          <w:szCs w:val="22"/>
        </w:rPr>
      </w:pPr>
    </w:p>
    <w:p w14:paraId="19F3B421" w14:textId="77777777" w:rsidR="00B3058D" w:rsidRPr="00F44C7C" w:rsidRDefault="00B3058D" w:rsidP="00B3058D">
      <w:pPr>
        <w:rPr>
          <w:rFonts w:asciiTheme="minorHAnsi" w:hAnsiTheme="minorHAnsi" w:cstheme="minorHAnsi"/>
          <w:b/>
          <w:sz w:val="22"/>
          <w:szCs w:val="22"/>
        </w:rPr>
      </w:pPr>
      <w:r w:rsidRPr="00F44C7C">
        <w:rPr>
          <w:rFonts w:asciiTheme="minorHAnsi" w:hAnsiTheme="minorHAnsi" w:cstheme="minorHAnsi"/>
          <w:b/>
          <w:sz w:val="22"/>
          <w:szCs w:val="22"/>
        </w:rPr>
        <w:t>Institution :</w:t>
      </w:r>
    </w:p>
    <w:p w14:paraId="35521AB3" w14:textId="77777777" w:rsidR="00B3058D" w:rsidRPr="00F44C7C" w:rsidRDefault="00B3058D" w:rsidP="00B3058D">
      <w:pPr>
        <w:rPr>
          <w:rFonts w:asciiTheme="minorHAnsi" w:hAnsiTheme="minorHAnsi" w:cstheme="minorHAnsi"/>
          <w:b/>
          <w:sz w:val="22"/>
          <w:szCs w:val="22"/>
        </w:rPr>
      </w:pPr>
    </w:p>
    <w:p w14:paraId="29D70E29" w14:textId="77777777" w:rsidR="00B3058D" w:rsidRPr="00F44C7C" w:rsidRDefault="00B3058D" w:rsidP="00B3058D">
      <w:pPr>
        <w:rPr>
          <w:rFonts w:asciiTheme="minorHAnsi" w:hAnsiTheme="minorHAnsi" w:cstheme="minorHAnsi"/>
          <w:b/>
          <w:sz w:val="22"/>
          <w:szCs w:val="22"/>
        </w:rPr>
      </w:pPr>
      <w:r w:rsidRPr="00F44C7C">
        <w:rPr>
          <w:rFonts w:asciiTheme="minorHAnsi" w:hAnsiTheme="minorHAnsi" w:cstheme="minorHAnsi"/>
          <w:b/>
          <w:sz w:val="22"/>
          <w:szCs w:val="22"/>
        </w:rPr>
        <w:t xml:space="preserve">Ville : </w:t>
      </w:r>
      <w:r w:rsidR="00193B9C" w:rsidRPr="00F44C7C">
        <w:rPr>
          <w:rFonts w:asciiTheme="minorHAnsi" w:hAnsiTheme="minorHAnsi" w:cstheme="minorHAnsi"/>
          <w:b/>
          <w:sz w:val="22"/>
          <w:szCs w:val="22"/>
        </w:rPr>
        <w:tab/>
      </w:r>
      <w:r w:rsidR="00193B9C" w:rsidRPr="00F44C7C">
        <w:rPr>
          <w:rFonts w:asciiTheme="minorHAnsi" w:hAnsiTheme="minorHAnsi" w:cstheme="minorHAnsi"/>
          <w:b/>
          <w:sz w:val="22"/>
          <w:szCs w:val="22"/>
        </w:rPr>
        <w:tab/>
      </w:r>
      <w:r w:rsidR="00193B9C" w:rsidRPr="00F44C7C">
        <w:rPr>
          <w:rFonts w:asciiTheme="minorHAnsi" w:hAnsiTheme="minorHAnsi" w:cstheme="minorHAnsi"/>
          <w:b/>
          <w:sz w:val="22"/>
          <w:szCs w:val="22"/>
        </w:rPr>
        <w:tab/>
      </w:r>
      <w:r w:rsidR="00193B9C" w:rsidRPr="00F44C7C">
        <w:rPr>
          <w:rFonts w:asciiTheme="minorHAnsi" w:hAnsiTheme="minorHAnsi" w:cstheme="minorHAnsi"/>
          <w:b/>
          <w:sz w:val="22"/>
          <w:szCs w:val="22"/>
        </w:rPr>
        <w:tab/>
      </w:r>
      <w:r w:rsidR="00193B9C" w:rsidRPr="00F44C7C">
        <w:rPr>
          <w:rFonts w:asciiTheme="minorHAnsi" w:hAnsiTheme="minorHAnsi" w:cstheme="minorHAnsi"/>
          <w:b/>
          <w:sz w:val="22"/>
          <w:szCs w:val="22"/>
        </w:rPr>
        <w:tab/>
      </w:r>
      <w:r w:rsidR="00193B9C" w:rsidRPr="00F44C7C">
        <w:rPr>
          <w:rFonts w:asciiTheme="minorHAnsi" w:hAnsiTheme="minorHAnsi" w:cstheme="minorHAnsi"/>
          <w:b/>
          <w:sz w:val="22"/>
          <w:szCs w:val="22"/>
        </w:rPr>
        <w:tab/>
        <w:t>Code Postal :</w:t>
      </w:r>
      <w:r w:rsidR="00193B9C" w:rsidRPr="00F44C7C">
        <w:rPr>
          <w:rFonts w:asciiTheme="minorHAnsi" w:hAnsiTheme="minorHAnsi" w:cstheme="minorHAnsi"/>
          <w:b/>
          <w:sz w:val="22"/>
          <w:szCs w:val="22"/>
        </w:rPr>
        <w:tab/>
      </w:r>
      <w:r w:rsidR="00157CE6" w:rsidRPr="00F44C7C">
        <w:rPr>
          <w:rFonts w:asciiTheme="minorHAnsi" w:hAnsiTheme="minorHAnsi" w:cstheme="minorHAnsi"/>
          <w:b/>
          <w:sz w:val="22"/>
          <w:szCs w:val="22"/>
        </w:rPr>
        <w:tab/>
      </w:r>
      <w:r w:rsidR="00157CE6" w:rsidRPr="00F44C7C">
        <w:rPr>
          <w:rFonts w:asciiTheme="minorHAnsi" w:hAnsiTheme="minorHAnsi" w:cstheme="minorHAnsi"/>
          <w:b/>
          <w:sz w:val="22"/>
          <w:szCs w:val="22"/>
        </w:rPr>
        <w:tab/>
      </w:r>
    </w:p>
    <w:p w14:paraId="3A46F929" w14:textId="77777777" w:rsidR="00B3058D" w:rsidRPr="00F44C7C" w:rsidRDefault="00B3058D" w:rsidP="00B3058D">
      <w:pPr>
        <w:rPr>
          <w:rFonts w:asciiTheme="minorHAnsi" w:hAnsiTheme="minorHAnsi" w:cstheme="minorHAnsi"/>
          <w:b/>
          <w:sz w:val="22"/>
          <w:szCs w:val="22"/>
        </w:rPr>
      </w:pPr>
    </w:p>
    <w:p w14:paraId="4FD1718F" w14:textId="77777777" w:rsidR="00B3058D" w:rsidRPr="00F44C7C" w:rsidRDefault="00B3058D" w:rsidP="00B3058D">
      <w:pPr>
        <w:rPr>
          <w:rFonts w:asciiTheme="minorHAnsi" w:hAnsiTheme="minorHAnsi" w:cstheme="minorHAnsi"/>
          <w:b/>
          <w:sz w:val="22"/>
          <w:szCs w:val="22"/>
        </w:rPr>
      </w:pPr>
      <w:r w:rsidRPr="00F44C7C">
        <w:rPr>
          <w:rFonts w:asciiTheme="minorHAnsi" w:hAnsiTheme="minorHAnsi" w:cstheme="minorHAnsi"/>
          <w:b/>
          <w:sz w:val="22"/>
          <w:szCs w:val="22"/>
        </w:rPr>
        <w:t>Pays :</w:t>
      </w:r>
    </w:p>
    <w:p w14:paraId="30FE68B8" w14:textId="77777777" w:rsidR="00B3058D" w:rsidRPr="00F44C7C" w:rsidRDefault="00B3058D" w:rsidP="00B3058D">
      <w:pPr>
        <w:rPr>
          <w:rFonts w:asciiTheme="minorHAnsi" w:hAnsiTheme="minorHAnsi" w:cstheme="minorHAnsi"/>
          <w:b/>
          <w:sz w:val="22"/>
          <w:szCs w:val="22"/>
        </w:rPr>
      </w:pPr>
    </w:p>
    <w:p w14:paraId="2B0438A8" w14:textId="77777777" w:rsidR="00B3058D" w:rsidRPr="00F44C7C" w:rsidRDefault="00B3058D" w:rsidP="00B3058D">
      <w:pPr>
        <w:rPr>
          <w:rFonts w:asciiTheme="minorHAnsi" w:hAnsiTheme="minorHAnsi" w:cstheme="minorHAnsi"/>
          <w:b/>
          <w:sz w:val="22"/>
          <w:szCs w:val="22"/>
        </w:rPr>
      </w:pPr>
      <w:r w:rsidRPr="00F44C7C">
        <w:rPr>
          <w:rFonts w:asciiTheme="minorHAnsi" w:hAnsiTheme="minorHAnsi" w:cstheme="minorHAnsi"/>
          <w:b/>
          <w:sz w:val="22"/>
          <w:szCs w:val="22"/>
        </w:rPr>
        <w:t>Courriel</w:t>
      </w:r>
      <w:r w:rsidR="00157CE6" w:rsidRPr="00F44C7C">
        <w:rPr>
          <w:rFonts w:asciiTheme="minorHAnsi" w:hAnsiTheme="minorHAnsi" w:cstheme="minorHAnsi"/>
          <w:b/>
          <w:sz w:val="22"/>
          <w:szCs w:val="22"/>
        </w:rPr>
        <w:t> :</w:t>
      </w:r>
    </w:p>
    <w:p w14:paraId="5BFE4864" w14:textId="77777777" w:rsidR="00B3058D" w:rsidRPr="00F44C7C" w:rsidRDefault="00B3058D" w:rsidP="00B3058D">
      <w:pPr>
        <w:rPr>
          <w:rFonts w:asciiTheme="minorHAnsi" w:hAnsiTheme="minorHAnsi" w:cstheme="minorHAnsi"/>
          <w:b/>
          <w:sz w:val="22"/>
          <w:szCs w:val="22"/>
        </w:rPr>
      </w:pPr>
    </w:p>
    <w:p w14:paraId="452C097B" w14:textId="77777777" w:rsidR="00B3058D" w:rsidRPr="00F44C7C" w:rsidRDefault="00B3058D" w:rsidP="00B3058D">
      <w:pPr>
        <w:rPr>
          <w:rFonts w:asciiTheme="minorHAnsi" w:hAnsiTheme="minorHAnsi" w:cstheme="minorHAnsi"/>
          <w:b/>
          <w:sz w:val="22"/>
          <w:szCs w:val="22"/>
        </w:rPr>
      </w:pPr>
      <w:r w:rsidRPr="00F44C7C">
        <w:rPr>
          <w:rFonts w:asciiTheme="minorHAnsi" w:hAnsiTheme="minorHAnsi" w:cstheme="minorHAnsi"/>
          <w:b/>
          <w:sz w:val="22"/>
          <w:szCs w:val="22"/>
        </w:rPr>
        <w:t xml:space="preserve">Tél. : </w:t>
      </w:r>
    </w:p>
    <w:p w14:paraId="457495C4" w14:textId="77777777" w:rsidR="00B3058D" w:rsidRPr="00F44C7C" w:rsidRDefault="00B3058D" w:rsidP="00B3058D">
      <w:pPr>
        <w:rPr>
          <w:rFonts w:asciiTheme="minorHAnsi" w:hAnsiTheme="minorHAnsi" w:cstheme="minorHAnsi"/>
          <w:b/>
          <w:sz w:val="22"/>
          <w:szCs w:val="22"/>
        </w:rPr>
      </w:pPr>
    </w:p>
    <w:p w14:paraId="24A25121" w14:textId="4C9829E6" w:rsidR="00B3058D" w:rsidRPr="00F44C7C" w:rsidRDefault="00B3058D" w:rsidP="00B3058D">
      <w:pPr>
        <w:rPr>
          <w:rFonts w:asciiTheme="minorHAnsi" w:hAnsiTheme="minorHAnsi" w:cstheme="minorHAnsi"/>
          <w:b/>
          <w:sz w:val="22"/>
          <w:szCs w:val="22"/>
        </w:rPr>
      </w:pPr>
      <w:r w:rsidRPr="00F44C7C">
        <w:rPr>
          <w:rFonts w:asciiTheme="minorHAnsi" w:hAnsiTheme="minorHAnsi" w:cstheme="minorHAnsi"/>
          <w:b/>
          <w:sz w:val="22"/>
          <w:szCs w:val="22"/>
        </w:rPr>
        <w:t>Date</w:t>
      </w:r>
      <w:r w:rsidR="0028000D" w:rsidRPr="00F44C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51ED" w:rsidRPr="00F44C7C">
        <w:rPr>
          <w:rFonts w:asciiTheme="minorHAnsi" w:hAnsiTheme="minorHAnsi" w:cstheme="minorHAnsi"/>
          <w:b/>
          <w:sz w:val="22"/>
          <w:szCs w:val="22"/>
        </w:rPr>
        <w:t>d</w:t>
      </w:r>
      <w:r w:rsidR="00D42047" w:rsidRPr="00F44C7C">
        <w:rPr>
          <w:rFonts w:asciiTheme="minorHAnsi" w:hAnsiTheme="minorHAnsi" w:cstheme="minorHAnsi"/>
          <w:b/>
          <w:sz w:val="22"/>
          <w:szCs w:val="22"/>
        </w:rPr>
        <w:t>’édition du li</w:t>
      </w:r>
      <w:r w:rsidR="00F44C7C" w:rsidRPr="00F44C7C">
        <w:rPr>
          <w:rFonts w:asciiTheme="minorHAnsi" w:hAnsiTheme="minorHAnsi" w:cstheme="minorHAnsi"/>
          <w:b/>
          <w:sz w:val="22"/>
          <w:szCs w:val="22"/>
        </w:rPr>
        <w:t>v</w:t>
      </w:r>
      <w:r w:rsidR="00D42047" w:rsidRPr="00F44C7C">
        <w:rPr>
          <w:rFonts w:asciiTheme="minorHAnsi" w:hAnsiTheme="minorHAnsi" w:cstheme="minorHAnsi"/>
          <w:b/>
          <w:sz w:val="22"/>
          <w:szCs w:val="22"/>
        </w:rPr>
        <w:t>re :</w:t>
      </w:r>
    </w:p>
    <w:p w14:paraId="020F1910" w14:textId="77777777" w:rsidR="004B0FE8" w:rsidRPr="00F44C7C" w:rsidRDefault="004B0FE8">
      <w:pPr>
        <w:rPr>
          <w:rFonts w:asciiTheme="minorHAnsi" w:hAnsiTheme="minorHAnsi" w:cstheme="minorHAnsi"/>
          <w:b/>
          <w:sz w:val="22"/>
          <w:szCs w:val="22"/>
        </w:rPr>
      </w:pPr>
    </w:p>
    <w:p w14:paraId="18412586" w14:textId="1F29BC1F" w:rsidR="00B3058D" w:rsidRPr="00F44C7C" w:rsidRDefault="00D42047">
      <w:pPr>
        <w:rPr>
          <w:rFonts w:asciiTheme="minorHAnsi" w:hAnsiTheme="minorHAnsi" w:cstheme="minorHAnsi"/>
          <w:b/>
          <w:sz w:val="22"/>
          <w:szCs w:val="22"/>
        </w:rPr>
      </w:pPr>
      <w:r w:rsidRPr="00F44C7C">
        <w:rPr>
          <w:rFonts w:asciiTheme="minorHAnsi" w:hAnsiTheme="minorHAnsi" w:cstheme="minorHAnsi"/>
          <w:b/>
          <w:sz w:val="22"/>
          <w:szCs w:val="22"/>
        </w:rPr>
        <w:t>Editeur </w:t>
      </w:r>
      <w:r w:rsidR="00F44C7C" w:rsidRPr="00F44C7C">
        <w:rPr>
          <w:rFonts w:asciiTheme="minorHAnsi" w:hAnsiTheme="minorHAnsi" w:cstheme="minorHAnsi"/>
          <w:b/>
          <w:sz w:val="22"/>
          <w:szCs w:val="22"/>
        </w:rPr>
        <w:t xml:space="preserve">(nom, ville, pays) </w:t>
      </w:r>
      <w:r w:rsidRPr="00F44C7C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6494DB1" w14:textId="77777777" w:rsidR="00D160EC" w:rsidRDefault="00D160EC" w:rsidP="00331B67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0"/>
        </w:rPr>
      </w:pPr>
    </w:p>
    <w:p w14:paraId="153638C6" w14:textId="568352CE" w:rsidR="00331B67" w:rsidRPr="00B90F88" w:rsidRDefault="00BD79F2" w:rsidP="00331B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fiche de </w:t>
      </w:r>
      <w:r w:rsidR="00331B67">
        <w:rPr>
          <w:rFonts w:ascii="Arial" w:hAnsi="Arial" w:cs="Arial"/>
          <w:sz w:val="20"/>
          <w:szCs w:val="20"/>
        </w:rPr>
        <w:t xml:space="preserve">soumission </w:t>
      </w:r>
      <w:r w:rsidR="00E61CFF">
        <w:rPr>
          <w:rFonts w:ascii="Arial" w:hAnsi="Arial" w:cs="Arial"/>
          <w:sz w:val="20"/>
          <w:szCs w:val="20"/>
        </w:rPr>
        <w:t xml:space="preserve">au </w:t>
      </w:r>
      <w:r w:rsidR="00D42047">
        <w:rPr>
          <w:rFonts w:ascii="Arial" w:hAnsi="Arial" w:cs="Arial"/>
          <w:sz w:val="20"/>
          <w:szCs w:val="20"/>
        </w:rPr>
        <w:t>Prix de l’Ecole du Pharo</w:t>
      </w:r>
      <w:r w:rsidR="00E61CFF">
        <w:rPr>
          <w:rFonts w:ascii="Arial" w:hAnsi="Arial" w:cs="Arial"/>
          <w:sz w:val="20"/>
          <w:szCs w:val="20"/>
        </w:rPr>
        <w:t xml:space="preserve"> </w:t>
      </w:r>
      <w:r w:rsidR="00331B67">
        <w:rPr>
          <w:rFonts w:ascii="Arial" w:hAnsi="Arial" w:cs="Arial"/>
          <w:sz w:val="20"/>
          <w:szCs w:val="20"/>
        </w:rPr>
        <w:t>doit parvenir</w:t>
      </w:r>
    </w:p>
    <w:p w14:paraId="4EC7BF3F" w14:textId="18EBD636" w:rsidR="0002085C" w:rsidRPr="0002085C" w:rsidRDefault="00331B67" w:rsidP="0002085C">
      <w:pPr>
        <w:pStyle w:val="Default"/>
        <w:rPr>
          <w:rFonts w:ascii="Times New Roman" w:hAnsi="Times New Roman" w:cs="Times New Roman"/>
        </w:rPr>
      </w:pPr>
      <w:r w:rsidRPr="0002085C">
        <w:rPr>
          <w:rFonts w:ascii="Arial" w:hAnsi="Arial" w:cs="Arial"/>
          <w:b/>
          <w:bCs/>
          <w:sz w:val="20"/>
          <w:szCs w:val="20"/>
        </w:rPr>
        <w:t xml:space="preserve">par courrier électronique </w:t>
      </w:r>
      <w:r w:rsidR="0002085C" w:rsidRPr="0002085C">
        <w:rPr>
          <w:rFonts w:ascii="Arial" w:hAnsi="Arial" w:cs="Arial"/>
          <w:b/>
          <w:bCs/>
          <w:sz w:val="20"/>
          <w:szCs w:val="20"/>
        </w:rPr>
        <w:t>à</w:t>
      </w:r>
      <w:r w:rsidR="0002085C">
        <w:rPr>
          <w:rFonts w:ascii="Arial" w:hAnsi="Arial" w:cs="Arial"/>
          <w:b/>
          <w:bCs/>
          <w:sz w:val="20"/>
          <w:szCs w:val="20"/>
        </w:rPr>
        <w:t xml:space="preserve"> Mr. </w:t>
      </w:r>
      <w:r w:rsidR="00F44C7C">
        <w:rPr>
          <w:rFonts w:ascii="Arial" w:hAnsi="Arial" w:cs="Arial"/>
          <w:b/>
          <w:bCs/>
          <w:sz w:val="20"/>
          <w:szCs w:val="20"/>
        </w:rPr>
        <w:t>l</w:t>
      </w:r>
      <w:r w:rsidR="0002085C">
        <w:rPr>
          <w:rFonts w:ascii="Arial" w:hAnsi="Arial" w:cs="Arial"/>
          <w:b/>
          <w:bCs/>
          <w:sz w:val="20"/>
          <w:szCs w:val="20"/>
        </w:rPr>
        <w:t xml:space="preserve">e Dr. Francis LOUIS : </w:t>
      </w:r>
      <w:hyperlink r:id="rId6" w:history="1">
        <w:r w:rsidR="0002085C" w:rsidRPr="006B4CBD">
          <w:rPr>
            <w:rStyle w:val="Lienhypertexte"/>
            <w:rFonts w:ascii="Arial" w:hAnsi="Arial" w:cs="Arial"/>
            <w:b/>
            <w:bCs/>
            <w:sz w:val="20"/>
            <w:szCs w:val="20"/>
          </w:rPr>
          <w:t>louis13380@gmail.com</w:t>
        </w:r>
      </w:hyperlink>
      <w:r w:rsidR="0002085C">
        <w:rPr>
          <w:rFonts w:ascii="Arial" w:hAnsi="Arial" w:cs="Arial"/>
          <w:b/>
          <w:bCs/>
          <w:sz w:val="20"/>
          <w:szCs w:val="20"/>
        </w:rPr>
        <w:t xml:space="preserve"> avant le </w:t>
      </w:r>
      <w:r w:rsidR="00006796">
        <w:rPr>
          <w:rFonts w:ascii="Arial" w:hAnsi="Arial" w:cs="Arial"/>
          <w:b/>
          <w:bCs/>
          <w:sz w:val="20"/>
          <w:szCs w:val="20"/>
        </w:rPr>
        <w:t>31 août 2021</w:t>
      </w:r>
      <w:r w:rsidR="00F44C7C">
        <w:rPr>
          <w:rFonts w:ascii="Arial" w:hAnsi="Arial" w:cs="Arial"/>
          <w:b/>
          <w:bCs/>
          <w:sz w:val="20"/>
          <w:szCs w:val="20"/>
        </w:rPr>
        <w:t xml:space="preserve"> </w:t>
      </w:r>
      <w:r w:rsidR="00F44C7C" w:rsidRPr="00F44C7C">
        <w:rPr>
          <w:rFonts w:ascii="Arial" w:hAnsi="Arial" w:cs="Arial"/>
          <w:sz w:val="20"/>
          <w:szCs w:val="20"/>
        </w:rPr>
        <w:t xml:space="preserve">et </w:t>
      </w:r>
    </w:p>
    <w:p w14:paraId="3C596D60" w14:textId="03737E17" w:rsidR="00B3058D" w:rsidRPr="00F44C7C" w:rsidRDefault="00F44C7C" w:rsidP="00F44C7C">
      <w:pPr>
        <w:pStyle w:val="Default"/>
      </w:pPr>
      <w:r>
        <w:rPr>
          <w:rFonts w:asciiTheme="minorHAnsi" w:hAnsiTheme="minorHAnsi"/>
        </w:rPr>
        <w:t>d</w:t>
      </w:r>
      <w:r w:rsidR="0002085C">
        <w:rPr>
          <w:rFonts w:asciiTheme="minorHAnsi" w:hAnsiTheme="minorHAnsi"/>
        </w:rPr>
        <w:t>eux exemplair</w:t>
      </w:r>
      <w:r w:rsidR="00006796">
        <w:rPr>
          <w:rFonts w:asciiTheme="minorHAnsi" w:hAnsiTheme="minorHAnsi"/>
        </w:rPr>
        <w:t>es du livre doivent être envoyé</w:t>
      </w:r>
      <w:r w:rsidR="0002085C">
        <w:rPr>
          <w:rFonts w:asciiTheme="minorHAnsi" w:hAnsiTheme="minorHAnsi"/>
        </w:rPr>
        <w:t xml:space="preserve">s à Ceux du Pharo </w:t>
      </w:r>
      <w:r>
        <w:rPr>
          <w:rFonts w:asciiTheme="minorHAnsi" w:hAnsiTheme="minorHAnsi"/>
        </w:rPr>
        <w:t>–</w:t>
      </w:r>
      <w:r w:rsidR="000208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Résidence Plein Sud</w:t>
      </w:r>
      <w:r w:rsidR="00006796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, bât</w:t>
      </w:r>
      <w:r w:rsidR="00006796">
        <w:rPr>
          <w:rFonts w:asciiTheme="minorHAnsi" w:hAnsiTheme="minorHAnsi"/>
        </w:rPr>
        <w:t xml:space="preserve"> B</w:t>
      </w:r>
      <w:r>
        <w:rPr>
          <w:rFonts w:asciiTheme="minorHAnsi" w:hAnsiTheme="minorHAnsi"/>
        </w:rPr>
        <w:t>3 – 13380 Plan de Cuques, France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FA71C0" w:rsidRPr="00FA71C0" w14:paraId="333EBA09" w14:textId="77777777" w:rsidTr="00FA71C0">
        <w:tc>
          <w:tcPr>
            <w:tcW w:w="9780" w:type="dxa"/>
          </w:tcPr>
          <w:p w14:paraId="4DC5C1B5" w14:textId="0E09C890" w:rsidR="00FA71C0" w:rsidRDefault="00FA71C0" w:rsidP="007251ED">
            <w:pPr>
              <w:rPr>
                <w:rFonts w:asciiTheme="minorHAnsi" w:hAnsiTheme="minorHAnsi" w:cstheme="minorHAnsi"/>
                <w:szCs w:val="20"/>
              </w:rPr>
            </w:pPr>
            <w:r w:rsidRPr="00FA71C0">
              <w:rPr>
                <w:rFonts w:asciiTheme="minorHAnsi" w:hAnsiTheme="minorHAnsi" w:cstheme="minorHAnsi"/>
                <w:szCs w:val="20"/>
              </w:rPr>
              <w:t xml:space="preserve">Titre </w:t>
            </w:r>
            <w:r w:rsidR="00507F7F">
              <w:rPr>
                <w:rFonts w:asciiTheme="minorHAnsi" w:hAnsiTheme="minorHAnsi" w:cstheme="minorHAnsi"/>
                <w:szCs w:val="20"/>
              </w:rPr>
              <w:t>du livre</w:t>
            </w:r>
            <w:r w:rsidR="0028000D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:</w:t>
            </w:r>
          </w:p>
          <w:p w14:paraId="286007EB" w14:textId="071C806A" w:rsidR="00507F7F" w:rsidRDefault="00507F7F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6B772544" w14:textId="71172431" w:rsidR="00507F7F" w:rsidRDefault="00507F7F" w:rsidP="007251ED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Nombre de pages : </w:t>
            </w:r>
          </w:p>
          <w:p w14:paraId="780A03BF" w14:textId="77777777" w:rsidR="00FA71C0" w:rsidRPr="00FA71C0" w:rsidRDefault="00FA71C0" w:rsidP="007251E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31B67" w:rsidRPr="00FA71C0" w14:paraId="2C912427" w14:textId="77777777" w:rsidTr="00FA71C0">
        <w:tc>
          <w:tcPr>
            <w:tcW w:w="9780" w:type="dxa"/>
          </w:tcPr>
          <w:p w14:paraId="0873CAA8" w14:textId="77777777" w:rsidR="00331B67" w:rsidRDefault="00331B67" w:rsidP="007251ED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Mots-clés : </w:t>
            </w:r>
          </w:p>
          <w:p w14:paraId="6D7E97C4" w14:textId="77777777" w:rsidR="00331B67" w:rsidRPr="00FA71C0" w:rsidRDefault="00331B67" w:rsidP="007251E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71C0" w:rsidRPr="00FA71C0" w14:paraId="4AB8643F" w14:textId="77777777" w:rsidTr="00F44C7C">
        <w:trPr>
          <w:trHeight w:val="3278"/>
        </w:trPr>
        <w:tc>
          <w:tcPr>
            <w:tcW w:w="9780" w:type="dxa"/>
          </w:tcPr>
          <w:p w14:paraId="5724C003" w14:textId="535FFF53" w:rsidR="00FA71C0" w:rsidRDefault="00FA71C0" w:rsidP="007251ED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Résumé (400 mots</w:t>
            </w:r>
            <w:r w:rsidR="00F44C7C">
              <w:rPr>
                <w:rFonts w:asciiTheme="minorHAnsi" w:hAnsiTheme="minorHAnsi" w:cstheme="minorHAnsi"/>
                <w:szCs w:val="20"/>
              </w:rPr>
              <w:t xml:space="preserve"> maximum</w:t>
            </w:r>
            <w:r>
              <w:rPr>
                <w:rFonts w:asciiTheme="minorHAnsi" w:hAnsiTheme="minorHAnsi" w:cstheme="minorHAnsi"/>
                <w:szCs w:val="20"/>
              </w:rPr>
              <w:t>) :</w:t>
            </w:r>
          </w:p>
          <w:p w14:paraId="37E716BF" w14:textId="77777777" w:rsidR="00FA71C0" w:rsidRDefault="00FA71C0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37606731" w14:textId="77777777" w:rsidR="00D72186" w:rsidRDefault="00D72186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0863996C" w14:textId="77777777" w:rsidR="00D72186" w:rsidRDefault="00D72186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700176CF" w14:textId="77777777" w:rsidR="00D72186" w:rsidRDefault="00D72186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0337D458" w14:textId="77777777" w:rsidR="00D72186" w:rsidRDefault="00D72186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0FD9F23D" w14:textId="77777777" w:rsidR="00D72186" w:rsidRDefault="00D72186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372EBF77" w14:textId="77777777" w:rsidR="00D72186" w:rsidRDefault="00D72186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177416A5" w14:textId="77777777" w:rsidR="00D72186" w:rsidRDefault="00D72186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5B956652" w14:textId="77777777" w:rsidR="00D72186" w:rsidRDefault="00D72186" w:rsidP="007251ED">
            <w:pPr>
              <w:rPr>
                <w:rFonts w:asciiTheme="minorHAnsi" w:hAnsiTheme="minorHAnsi" w:cstheme="minorHAnsi"/>
                <w:szCs w:val="20"/>
              </w:rPr>
            </w:pPr>
          </w:p>
          <w:p w14:paraId="61B3D327" w14:textId="77777777" w:rsidR="00331B67" w:rsidRPr="00FA71C0" w:rsidRDefault="00331B67" w:rsidP="007251E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EEAA000" w14:textId="77777777" w:rsidR="007251ED" w:rsidRPr="00FA71C0" w:rsidRDefault="007251ED" w:rsidP="007251ED">
      <w:pPr>
        <w:rPr>
          <w:sz w:val="22"/>
          <w:szCs w:val="20"/>
        </w:rPr>
      </w:pPr>
    </w:p>
    <w:sectPr w:rsidR="007251ED" w:rsidRPr="00FA71C0" w:rsidSect="00633D5E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FDC"/>
    <w:multiLevelType w:val="hybridMultilevel"/>
    <w:tmpl w:val="6FE8830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8F"/>
    <w:rsid w:val="0000536D"/>
    <w:rsid w:val="00006796"/>
    <w:rsid w:val="0002085C"/>
    <w:rsid w:val="0002577D"/>
    <w:rsid w:val="00050A2E"/>
    <w:rsid w:val="00070E3C"/>
    <w:rsid w:val="000A28DE"/>
    <w:rsid w:val="00134BA6"/>
    <w:rsid w:val="001438FA"/>
    <w:rsid w:val="001439FE"/>
    <w:rsid w:val="00157CE6"/>
    <w:rsid w:val="00193B9C"/>
    <w:rsid w:val="001D40AE"/>
    <w:rsid w:val="001E18DD"/>
    <w:rsid w:val="00202ADF"/>
    <w:rsid w:val="00203FA7"/>
    <w:rsid w:val="00222481"/>
    <w:rsid w:val="00245547"/>
    <w:rsid w:val="0028000D"/>
    <w:rsid w:val="002D1B88"/>
    <w:rsid w:val="00304D31"/>
    <w:rsid w:val="00314EB8"/>
    <w:rsid w:val="00322E9C"/>
    <w:rsid w:val="00331B67"/>
    <w:rsid w:val="00395104"/>
    <w:rsid w:val="003B1897"/>
    <w:rsid w:val="003D06B3"/>
    <w:rsid w:val="00401D10"/>
    <w:rsid w:val="004047BA"/>
    <w:rsid w:val="00412A1D"/>
    <w:rsid w:val="004B0FE8"/>
    <w:rsid w:val="004C3AB6"/>
    <w:rsid w:val="00507F7F"/>
    <w:rsid w:val="00592834"/>
    <w:rsid w:val="005E2413"/>
    <w:rsid w:val="005E7B73"/>
    <w:rsid w:val="00633D5E"/>
    <w:rsid w:val="00640F9D"/>
    <w:rsid w:val="0064631B"/>
    <w:rsid w:val="0067518F"/>
    <w:rsid w:val="006939BE"/>
    <w:rsid w:val="006A1FCA"/>
    <w:rsid w:val="007113E6"/>
    <w:rsid w:val="007251ED"/>
    <w:rsid w:val="00731C2D"/>
    <w:rsid w:val="00743E1D"/>
    <w:rsid w:val="00767E9F"/>
    <w:rsid w:val="007A6A68"/>
    <w:rsid w:val="007C4767"/>
    <w:rsid w:val="007F35DE"/>
    <w:rsid w:val="0087352E"/>
    <w:rsid w:val="008C3032"/>
    <w:rsid w:val="008C622B"/>
    <w:rsid w:val="008D14F6"/>
    <w:rsid w:val="008D6DAB"/>
    <w:rsid w:val="009754B3"/>
    <w:rsid w:val="009832F3"/>
    <w:rsid w:val="009C1EE5"/>
    <w:rsid w:val="009D58AF"/>
    <w:rsid w:val="00A25D90"/>
    <w:rsid w:val="00A342C4"/>
    <w:rsid w:val="00A47F28"/>
    <w:rsid w:val="00A731B7"/>
    <w:rsid w:val="00A912FA"/>
    <w:rsid w:val="00AD1D72"/>
    <w:rsid w:val="00AD6C71"/>
    <w:rsid w:val="00B02C99"/>
    <w:rsid w:val="00B3058D"/>
    <w:rsid w:val="00B317DA"/>
    <w:rsid w:val="00B63673"/>
    <w:rsid w:val="00BA5B4F"/>
    <w:rsid w:val="00BC5FD2"/>
    <w:rsid w:val="00BD79F2"/>
    <w:rsid w:val="00BE625F"/>
    <w:rsid w:val="00BF1ED8"/>
    <w:rsid w:val="00BF6C05"/>
    <w:rsid w:val="00C44310"/>
    <w:rsid w:val="00C50AD3"/>
    <w:rsid w:val="00C80BE3"/>
    <w:rsid w:val="00C93BF5"/>
    <w:rsid w:val="00CC68E5"/>
    <w:rsid w:val="00D160EC"/>
    <w:rsid w:val="00D31800"/>
    <w:rsid w:val="00D36526"/>
    <w:rsid w:val="00D42047"/>
    <w:rsid w:val="00D56E2C"/>
    <w:rsid w:val="00D612A5"/>
    <w:rsid w:val="00D72186"/>
    <w:rsid w:val="00D87332"/>
    <w:rsid w:val="00E32172"/>
    <w:rsid w:val="00E4119D"/>
    <w:rsid w:val="00E50C6B"/>
    <w:rsid w:val="00E56391"/>
    <w:rsid w:val="00E61CFF"/>
    <w:rsid w:val="00EA29AB"/>
    <w:rsid w:val="00EC3002"/>
    <w:rsid w:val="00EC3293"/>
    <w:rsid w:val="00F13AAC"/>
    <w:rsid w:val="00F35731"/>
    <w:rsid w:val="00F44C7C"/>
    <w:rsid w:val="00F6543D"/>
    <w:rsid w:val="00F72EBE"/>
    <w:rsid w:val="00FA71C0"/>
    <w:rsid w:val="00FB097B"/>
    <w:rsid w:val="00FE00BA"/>
    <w:rsid w:val="00FF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83CA"/>
  <w15:docId w15:val="{59B9F02D-2F77-4DA8-BBD4-C58F55A3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058D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18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B3058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B305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A7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D56E2C"/>
    <w:rPr>
      <w:color w:val="605E5C"/>
      <w:shd w:val="clear" w:color="auto" w:fill="E1DFDD"/>
    </w:rPr>
  </w:style>
  <w:style w:type="paragraph" w:customStyle="1" w:styleId="Default">
    <w:name w:val="Default"/>
    <w:rsid w:val="00D42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1338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domi</cp:lastModifiedBy>
  <cp:revision>4</cp:revision>
  <cp:lastPrinted>2021-04-15T15:13:00Z</cp:lastPrinted>
  <dcterms:created xsi:type="dcterms:W3CDTF">2021-04-15T15:12:00Z</dcterms:created>
  <dcterms:modified xsi:type="dcterms:W3CDTF">2021-04-15T15:13:00Z</dcterms:modified>
</cp:coreProperties>
</file>